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A" w:rsidRPr="00B64F76" w:rsidRDefault="00B1095A" w:rsidP="00B64F76">
      <w:pPr>
        <w:shd w:val="clear" w:color="auto" w:fill="88130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</w:rPr>
      </w:pPr>
      <w:r w:rsidRPr="00B64F76"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bdr w:val="none" w:sz="0" w:space="0" w:color="auto" w:frame="1"/>
          <w:lang w:eastAsia="ru-RU"/>
        </w:rPr>
        <w:t>ТЕЛЕФОНЫ "ГОРЯЧЕЙ ЛИНИИ"</w:t>
      </w:r>
    </w:p>
    <w:p w:rsidR="00B1095A" w:rsidRPr="00B1095A" w:rsidRDefault="00B1095A" w:rsidP="00B64F7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64F76">
        <w:rPr>
          <w:rFonts w:ascii="Times New Roman" w:eastAsia="Times New Roman" w:hAnsi="Times New Roman" w:cs="Times New Roman"/>
          <w:color w:val="000000"/>
          <w:sz w:val="48"/>
          <w:szCs w:val="48"/>
          <w:highlight w:val="yellow"/>
          <w:u w:val="single"/>
          <w:bdr w:val="none" w:sz="0" w:space="0" w:color="auto" w:frame="1"/>
          <w:shd w:val="clear" w:color="auto" w:fill="FFFF00"/>
          <w:lang w:eastAsia="ru-RU"/>
        </w:rPr>
        <w:t>"По вопросам незаконных сборов денежных средств"</w:t>
      </w:r>
    </w:p>
    <w:p w:rsidR="002C30A2" w:rsidRPr="002C30A2" w:rsidRDefault="002C30A2" w:rsidP="00B64F7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A2">
        <w:rPr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>МБОУ СОШ №23: 8(8793)316885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- ежедневно</w:t>
      </w:r>
      <w:r w:rsidRPr="002C30A2">
        <w:rPr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>;</w:t>
      </w:r>
      <w:r>
        <w:rPr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30A2">
        <w:rPr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>sch23.5gor@mail.ru</w:t>
      </w:r>
    </w:p>
    <w:p w:rsidR="00B1095A" w:rsidRPr="00B64F76" w:rsidRDefault="00906E11" w:rsidP="00B64F7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 образования администрации города Пятигорска     33-18-23 (вторник 10.00-12.00), 33-29-15 (четверг 10.00-12.00)</w:t>
        </w:r>
      </w:hyperlink>
    </w:p>
    <w:p w:rsidR="00B1095A" w:rsidRPr="00B64F76" w:rsidRDefault="00906E11" w:rsidP="00B64F7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 образования и молодежной политики Ставропольского края по вопросам незаконных сборов денежных средств в образовательных организациях Ставропольского края:</w:t>
        </w:r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8652) 95-14-52 (среда 10.00-12.00),</w:t>
        </w:r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B1095A" w:rsidRPr="00B64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(8652) 95-14-47 (пятница 10.00-12.00).</w:t>
        </w:r>
      </w:hyperlink>
      <w:proofErr w:type="gramEnd"/>
    </w:p>
    <w:p w:rsidR="00EA6C66" w:rsidRDefault="00EA6C66"/>
    <w:sectPr w:rsidR="00EA6C66" w:rsidSect="00E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4C3"/>
    <w:multiLevelType w:val="hybridMultilevel"/>
    <w:tmpl w:val="8B606A88"/>
    <w:lvl w:ilvl="0" w:tplc="61C8D1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5A"/>
    <w:rsid w:val="0000460A"/>
    <w:rsid w:val="002C30A2"/>
    <w:rsid w:val="003732F5"/>
    <w:rsid w:val="00574440"/>
    <w:rsid w:val="00906E11"/>
    <w:rsid w:val="009D71EF"/>
    <w:rsid w:val="00A47311"/>
    <w:rsid w:val="00B1095A"/>
    <w:rsid w:val="00B64F76"/>
    <w:rsid w:val="00E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6"/>
  </w:style>
  <w:style w:type="paragraph" w:styleId="3">
    <w:name w:val="heading 3"/>
    <w:basedOn w:val="a"/>
    <w:link w:val="30"/>
    <w:uiPriority w:val="9"/>
    <w:qFormat/>
    <w:rsid w:val="00B1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o.mashuk.ru/index.php?option=com_content&amp;view=category&amp;layout=blog&amp;id=21&amp;Itemid=120" TargetMode="External"/><Relationship Id="rId5" Type="http://schemas.openxmlformats.org/officeDocument/2006/relationships/hyperlink" Target="http://gorono.mashuk.ru/index.php?option=com_content&amp;view=category&amp;layout=blog&amp;id=21&amp;Itemid=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2015-10-27T09:59:00Z</dcterms:created>
  <dcterms:modified xsi:type="dcterms:W3CDTF">2016-02-10T10:40:00Z</dcterms:modified>
</cp:coreProperties>
</file>