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69" w:rsidRDefault="00EB2DF0" w:rsidP="00F62969">
      <w:pPr>
        <w:rPr>
          <w:rFonts w:ascii="Times New Roman" w:hAnsi="Times New Roman" w:cs="Times New Roman"/>
          <w:sz w:val="28"/>
          <w:szCs w:val="28"/>
        </w:rPr>
      </w:pPr>
      <w:r w:rsidRPr="003B5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68548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67" w:rsidRDefault="00F62969" w:rsidP="003B5067">
      <w:pPr>
        <w:tabs>
          <w:tab w:val="left" w:pos="284"/>
        </w:tabs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5067" w:rsidRDefault="003B5067" w:rsidP="003B5067">
      <w:pPr>
        <w:tabs>
          <w:tab w:val="left" w:pos="284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2DF0">
        <w:rPr>
          <w:rFonts w:ascii="Times New Roman" w:hAnsi="Times New Roman" w:cs="Times New Roman"/>
          <w:b/>
          <w:color w:val="00B050"/>
          <w:sz w:val="28"/>
          <w:szCs w:val="28"/>
        </w:rPr>
        <w:t>Первичная профсоюзная организация МБОУ СОШ № 2</w:t>
      </w:r>
      <w:r w:rsidR="00EB2DF0" w:rsidRPr="00EB2DF0"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</w:p>
    <w:p w:rsidR="003B5067" w:rsidRPr="003B5067" w:rsidRDefault="00F62969" w:rsidP="003B5067">
      <w:pPr>
        <w:tabs>
          <w:tab w:val="left" w:pos="284"/>
        </w:tabs>
        <w:ind w:right="-143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0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067" w:rsidRPr="003B506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Муниципальное бюджетное общеобразовательное учреждение </w:t>
      </w:r>
      <w:proofErr w:type="gramEnd"/>
    </w:p>
    <w:p w:rsidR="00F62969" w:rsidRPr="00EB2DF0" w:rsidRDefault="003B5067" w:rsidP="00EB2DF0">
      <w:pPr>
        <w:tabs>
          <w:tab w:val="left" w:pos="284"/>
        </w:tabs>
        <w:ind w:right="-143"/>
        <w:jc w:val="center"/>
        <w:rPr>
          <w:b/>
          <w:bCs/>
          <w:sz w:val="28"/>
          <w:szCs w:val="28"/>
        </w:rPr>
      </w:pPr>
      <w:r w:rsidRPr="003B5067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средняя общеобразовательная школа №23 с углубленным изучением отдельных предметов города Пятигорска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)</w:t>
      </w:r>
    </w:p>
    <w:p w:rsidR="00F62969" w:rsidRDefault="00EB2DF0" w:rsidP="00F62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2969">
        <w:rPr>
          <w:rFonts w:ascii="Times New Roman" w:hAnsi="Times New Roman" w:cs="Times New Roman"/>
          <w:sz w:val="28"/>
          <w:szCs w:val="28"/>
        </w:rPr>
        <w:t xml:space="preserve">Профсоюз сегодня – это единственная организация, которая защищает социально – экономические права работников, юридически поддерживает и отстаивает  интересы человека труда, добивается выполнения социальных гарантий, улучшает микроклимат в коллективе. </w:t>
      </w:r>
    </w:p>
    <w:p w:rsidR="00F62969" w:rsidRDefault="00F62969" w:rsidP="00F62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Деятельность профсоюзного комитета первичной профсоюзной организации МБОУ СОШ № 23 основывается на требованиях  Устава профсоюза работников народного образования и науки РФ, Положения о ППО, Коллективного договора, Плана работы профсоюза. </w:t>
      </w:r>
    </w:p>
    <w:p w:rsidR="00F62969" w:rsidRDefault="00F62969" w:rsidP="00F62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 ПК:</w:t>
      </w:r>
      <w:r>
        <w:rPr>
          <w:rFonts w:ascii="Times New Roman" w:hAnsi="Times New Roman" w:cs="Times New Roman"/>
          <w:sz w:val="28"/>
          <w:szCs w:val="28"/>
        </w:rPr>
        <w:t xml:space="preserve"> защита профессиональных, трудовых, социально – экономических прав и интересов работников, их здоровья, занятости и социального статуса. </w:t>
      </w:r>
    </w:p>
    <w:p w:rsidR="00F62969" w:rsidRDefault="00F62969" w:rsidP="00F62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нашей первичной профсоюзной организации:</w:t>
      </w:r>
    </w:p>
    <w:p w:rsidR="00F62969" w:rsidRDefault="00F62969" w:rsidP="00F62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Социальное партнерство и взаимодействие с администрацией школы  с целью регулирования трудовых отношений и установление согласованных мер по социально – экономической защите работников.</w:t>
      </w:r>
    </w:p>
    <w:p w:rsidR="00F62969" w:rsidRDefault="00F62969" w:rsidP="00F629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 коллективного договора между администрацией и</w:t>
      </w:r>
    </w:p>
    <w:p w:rsidR="00F62969" w:rsidRDefault="00F62969" w:rsidP="00F629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профсоюзным комитетом в интересах работников.</w:t>
      </w:r>
    </w:p>
    <w:p w:rsidR="00F62969" w:rsidRDefault="00F62969" w:rsidP="00F629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969" w:rsidRDefault="00F62969" w:rsidP="00F62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в решении вопросов защиты профессиональных интересов членов профсоюза – это повышение квалификации, аттестация, тарификация, юридические консультации и т.д.</w:t>
      </w:r>
    </w:p>
    <w:p w:rsidR="00F62969" w:rsidRDefault="00F62969" w:rsidP="00F62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созданием безопасных условий и охрана труда – это организация труда, режим работы (расписание), расследование несчастных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случаев на производстве, аттестация рабочих мест, правила внутреннего трудового распорядка.</w:t>
      </w:r>
    </w:p>
    <w:p w:rsidR="00F62969" w:rsidRDefault="00F62969" w:rsidP="00F62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Создание благоприятного психологического климата необходимого для поддержания эффективной работоспособности всех членов профсоюза на основе социального партнерства</w:t>
      </w:r>
    </w:p>
    <w:p w:rsidR="00F62969" w:rsidRDefault="00F62969" w:rsidP="00F62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Культурно – массовая работа.</w:t>
      </w:r>
    </w:p>
    <w:p w:rsidR="00F62969" w:rsidRDefault="00F62969" w:rsidP="00F62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Информационная деятельность.</w:t>
      </w:r>
    </w:p>
    <w:p w:rsidR="00F62969" w:rsidRDefault="00F62969" w:rsidP="00F62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Мотивация профсоюзного членства.</w:t>
      </w:r>
    </w:p>
    <w:p w:rsidR="00F62969" w:rsidRDefault="00F62969" w:rsidP="00F62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9.Улучшение материального положения, укрепление здоровья и повышение жизненного уровня работников.</w:t>
      </w:r>
    </w:p>
    <w:p w:rsidR="00F62969" w:rsidRDefault="00F62969" w:rsidP="00F62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10.Реализация уставных задач профсоюза по защите социально-трудовых прав и профессиональных интересов работников школы.</w:t>
      </w:r>
    </w:p>
    <w:p w:rsidR="000D49F2" w:rsidRDefault="000D49F2"/>
    <w:p w:rsidR="003B5067" w:rsidRDefault="003B5067"/>
    <w:p w:rsidR="003B5067" w:rsidRPr="00BC5F75" w:rsidRDefault="003B5067" w:rsidP="003B5067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BC5F75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ЧТО ДЕЛАЕТ ПРОФСОЮЗ?</w:t>
      </w:r>
    </w:p>
    <w:p w:rsidR="003B5067" w:rsidRPr="00BC5F75" w:rsidRDefault="003B5067" w:rsidP="003B5067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BC5F75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П</w:t>
      </w:r>
      <w:proofErr w:type="gramEnd"/>
      <w:r w:rsidRPr="00BC5F75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  </w:t>
      </w:r>
      <w:proofErr w:type="spellStart"/>
      <w:r w:rsidRPr="00BC5F75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ротягивает</w:t>
      </w:r>
      <w:proofErr w:type="spellEnd"/>
      <w:r w:rsidRPr="00BC5F75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 xml:space="preserve"> руку помощи!</w:t>
      </w:r>
    </w:p>
    <w:p w:rsidR="003B5067" w:rsidRPr="00BC5F75" w:rsidRDefault="003B5067" w:rsidP="003B5067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BC5F75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Р</w:t>
      </w:r>
      <w:proofErr w:type="gramEnd"/>
      <w:r w:rsidRPr="00BC5F75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  </w:t>
      </w:r>
      <w:proofErr w:type="spellStart"/>
      <w:r w:rsidRPr="00BC5F75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ешает</w:t>
      </w:r>
      <w:proofErr w:type="spellEnd"/>
      <w:r w:rsidRPr="00BC5F75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 xml:space="preserve"> социальные проблемы!</w:t>
      </w:r>
    </w:p>
    <w:p w:rsidR="003B5067" w:rsidRPr="00BC5F75" w:rsidRDefault="003B5067" w:rsidP="003B5067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BC5F75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О </w:t>
      </w:r>
      <w:r w:rsidRPr="00BC5F75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 </w:t>
      </w:r>
      <w:proofErr w:type="spellStart"/>
      <w:r w:rsidRPr="00BC5F75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тстаивает</w:t>
      </w:r>
      <w:proofErr w:type="spellEnd"/>
      <w:proofErr w:type="gramEnd"/>
      <w:r w:rsidRPr="00BC5F75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 xml:space="preserve"> права и интересы человека труда!</w:t>
      </w:r>
    </w:p>
    <w:p w:rsidR="003B5067" w:rsidRPr="00BC5F75" w:rsidRDefault="003B5067" w:rsidP="003B5067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BC5F75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Ф  </w:t>
      </w:r>
      <w:proofErr w:type="spellStart"/>
      <w:r w:rsidRPr="00BC5F75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ормирует</w:t>
      </w:r>
      <w:proofErr w:type="spellEnd"/>
      <w:proofErr w:type="gramEnd"/>
      <w:r w:rsidRPr="00BC5F75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 xml:space="preserve"> основные требования к работодателю!</w:t>
      </w:r>
    </w:p>
    <w:p w:rsidR="003B5067" w:rsidRPr="00BC5F75" w:rsidRDefault="003B5067" w:rsidP="003B5067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BC5F75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С  </w:t>
      </w:r>
      <w:proofErr w:type="spellStart"/>
      <w:r w:rsidRPr="00BC5F75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одействует</w:t>
      </w:r>
      <w:proofErr w:type="spellEnd"/>
      <w:proofErr w:type="gramEnd"/>
      <w:r w:rsidRPr="00BC5F75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 xml:space="preserve"> росту заработной платы!</w:t>
      </w:r>
    </w:p>
    <w:p w:rsidR="003B5067" w:rsidRPr="00BC5F75" w:rsidRDefault="003B5067" w:rsidP="003B5067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BC5F75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О  </w:t>
      </w:r>
      <w:proofErr w:type="spellStart"/>
      <w:r w:rsidRPr="00BC5F75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существляет</w:t>
      </w:r>
      <w:proofErr w:type="spellEnd"/>
      <w:proofErr w:type="gramEnd"/>
      <w:r w:rsidRPr="00BC5F75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 xml:space="preserve"> представительство интересов в суде!</w:t>
      </w:r>
    </w:p>
    <w:p w:rsidR="003B5067" w:rsidRPr="00BC5F75" w:rsidRDefault="003B5067" w:rsidP="003B5067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BC5F75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Ю</w:t>
      </w:r>
      <w:proofErr w:type="gramEnd"/>
      <w:r w:rsidRPr="00BC5F75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 </w:t>
      </w:r>
      <w:proofErr w:type="spellStart"/>
      <w:r w:rsidRPr="00BC5F75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ридически</w:t>
      </w:r>
      <w:proofErr w:type="spellEnd"/>
      <w:r w:rsidRPr="00BC5F75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 xml:space="preserve"> поддерживает и защищает!</w:t>
      </w:r>
    </w:p>
    <w:p w:rsidR="003B5067" w:rsidRPr="00BC5F75" w:rsidRDefault="003B5067" w:rsidP="003B5067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BC5F75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З</w:t>
      </w:r>
      <w:proofErr w:type="gramEnd"/>
      <w:r w:rsidRPr="00BC5F75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  </w:t>
      </w:r>
      <w:proofErr w:type="spellStart"/>
      <w:r w:rsidRPr="00BC5F75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нает</w:t>
      </w:r>
      <w:proofErr w:type="spellEnd"/>
      <w:r w:rsidRPr="00BC5F75">
        <w:rPr>
          <w:rFonts w:ascii="Arial" w:eastAsia="Times New Roman" w:hAnsi="Arial" w:cs="Arial"/>
          <w:b/>
          <w:bCs/>
          <w:color w:val="444444"/>
          <w:sz w:val="27"/>
          <w:lang w:eastAsia="ru-RU"/>
        </w:rPr>
        <w:t>, что делать!</w:t>
      </w:r>
    </w:p>
    <w:p w:rsidR="003B5067" w:rsidRDefault="003B5067" w:rsidP="003B5067"/>
    <w:p w:rsidR="003B5067" w:rsidRDefault="003B5067"/>
    <w:sectPr w:rsidR="003B5067" w:rsidSect="000D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2969"/>
    <w:rsid w:val="000D49F2"/>
    <w:rsid w:val="003B5067"/>
    <w:rsid w:val="00493646"/>
    <w:rsid w:val="00D124AD"/>
    <w:rsid w:val="00EB2DF0"/>
    <w:rsid w:val="00F6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2018-10-04T16:18:00Z</dcterms:created>
  <dcterms:modified xsi:type="dcterms:W3CDTF">2018-10-04T16:35:00Z</dcterms:modified>
</cp:coreProperties>
</file>