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CA" w:rsidRDefault="00AA12CA" w:rsidP="00AA12CA">
      <w:pPr>
        <w:jc w:val="center"/>
        <w:rPr>
          <w:b/>
        </w:rPr>
      </w:pPr>
      <w:r w:rsidRPr="00177BBB">
        <w:rPr>
          <w:b/>
        </w:rPr>
        <w:t>Про</w:t>
      </w:r>
      <w:r>
        <w:rPr>
          <w:b/>
        </w:rPr>
        <w:t xml:space="preserve">верки </w:t>
      </w:r>
      <w:proofErr w:type="spellStart"/>
      <w:r>
        <w:rPr>
          <w:b/>
        </w:rPr>
        <w:t>контролирущих</w:t>
      </w:r>
      <w:proofErr w:type="spellEnd"/>
      <w:r>
        <w:rPr>
          <w:b/>
        </w:rPr>
        <w:t xml:space="preserve"> органов за 2</w:t>
      </w:r>
      <w:r w:rsidRPr="00177BBB">
        <w:rPr>
          <w:b/>
        </w:rPr>
        <w:t>-ое полугодие 2015 года.</w:t>
      </w:r>
    </w:p>
    <w:p w:rsidR="00AA12CA" w:rsidRDefault="00AA12CA" w:rsidP="00AA12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701"/>
        <w:gridCol w:w="992"/>
        <w:gridCol w:w="1701"/>
        <w:gridCol w:w="1843"/>
        <w:gridCol w:w="1241"/>
      </w:tblGrid>
      <w:tr w:rsidR="00AA12CA" w:rsidRPr="00A8062B" w:rsidTr="00A65E8E">
        <w:tc>
          <w:tcPr>
            <w:tcW w:w="392" w:type="dxa"/>
          </w:tcPr>
          <w:p w:rsidR="00AA12CA" w:rsidRPr="00A8062B" w:rsidRDefault="00AA12CA" w:rsidP="00A65E8E">
            <w:pPr>
              <w:jc w:val="center"/>
              <w:rPr>
                <w:b/>
              </w:rPr>
            </w:pPr>
            <w:r w:rsidRPr="00A8062B">
              <w:rPr>
                <w:b/>
              </w:rPr>
              <w:t>№№</w:t>
            </w:r>
          </w:p>
        </w:tc>
        <w:tc>
          <w:tcPr>
            <w:tcW w:w="1701" w:type="dxa"/>
          </w:tcPr>
          <w:p w:rsidR="00AA12CA" w:rsidRPr="004743DC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Название проверяющего органа</w:t>
            </w:r>
          </w:p>
          <w:p w:rsidR="00AA12CA" w:rsidRPr="004743DC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A12CA" w:rsidRPr="004743DC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 xml:space="preserve">Ф.И.О. </w:t>
            </w:r>
            <w:proofErr w:type="gramStart"/>
            <w:r w:rsidRPr="004743DC">
              <w:rPr>
                <w:rStyle w:val="a4"/>
                <w:sz w:val="20"/>
                <w:szCs w:val="20"/>
              </w:rPr>
              <w:t>проверяющего</w:t>
            </w:r>
            <w:proofErr w:type="gramEnd"/>
            <w:r w:rsidRPr="004743DC">
              <w:rPr>
                <w:rStyle w:val="a4"/>
                <w:sz w:val="20"/>
                <w:szCs w:val="20"/>
              </w:rPr>
              <w:t>, должность</w:t>
            </w:r>
          </w:p>
        </w:tc>
        <w:tc>
          <w:tcPr>
            <w:tcW w:w="992" w:type="dxa"/>
          </w:tcPr>
          <w:p w:rsidR="00AA12CA" w:rsidRPr="004743DC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Дата проверк</w:t>
            </w:r>
            <w:r w:rsidRPr="004743DC">
              <w:rPr>
                <w:rStyle w:val="a4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AA12CA" w:rsidRPr="004743DC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 Цель, задачи и предмет проверки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2CA" w:rsidRPr="004743DC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Результат проверки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12CA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r w:rsidRPr="004743DC">
              <w:rPr>
                <w:sz w:val="20"/>
                <w:szCs w:val="20"/>
              </w:rPr>
              <w:t>Примеча</w:t>
            </w:r>
            <w:proofErr w:type="spellEnd"/>
          </w:p>
          <w:p w:rsidR="00AA12CA" w:rsidRPr="004743DC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r w:rsidRPr="004743DC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AA12CA" w:rsidRPr="00A8062B" w:rsidTr="00A65E8E">
        <w:tc>
          <w:tcPr>
            <w:tcW w:w="392" w:type="dxa"/>
          </w:tcPr>
          <w:p w:rsidR="00AA12CA" w:rsidRPr="006F7B49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Министерство образования и молодёжной политики Ставропольского края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pStyle w:val="a3"/>
              <w:spacing w:before="30" w:beforeAutospacing="0" w:after="3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группа</w:t>
            </w:r>
          </w:p>
        </w:tc>
        <w:tc>
          <w:tcPr>
            <w:tcW w:w="992" w:type="dxa"/>
          </w:tcPr>
          <w:p w:rsidR="00AA12CA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2CA" w:rsidRPr="00A8062B" w:rsidRDefault="00AA12CA" w:rsidP="00A65E8E">
            <w:pPr>
              <w:pStyle w:val="a3"/>
              <w:spacing w:before="30" w:beforeAutospacing="0" w:after="30" w:afterAutospacing="0" w:line="225" w:lineRule="atLeast"/>
              <w:ind w:right="5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</w:p>
        </w:tc>
      </w:tr>
      <w:tr w:rsidR="00AA12CA" w:rsidRPr="00A8062B" w:rsidTr="00A65E8E">
        <w:tc>
          <w:tcPr>
            <w:tcW w:w="392" w:type="dxa"/>
          </w:tcPr>
          <w:p w:rsidR="00AA12CA" w:rsidRPr="00A8062B" w:rsidRDefault="00AA12CA" w:rsidP="00A65E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Заместитель прокурора города В.С.Поляков</w:t>
            </w:r>
          </w:p>
        </w:tc>
        <w:tc>
          <w:tcPr>
            <w:tcW w:w="992" w:type="dxa"/>
          </w:tcPr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</w:p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«</w:t>
            </w:r>
            <w:proofErr w:type="spellStart"/>
            <w:r w:rsidRPr="00A8062B">
              <w:rPr>
                <w:sz w:val="20"/>
                <w:szCs w:val="20"/>
              </w:rPr>
              <w:t>Наруше</w:t>
            </w:r>
            <w:proofErr w:type="spellEnd"/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  <w:proofErr w:type="spellStart"/>
            <w:r w:rsidRPr="00A8062B">
              <w:rPr>
                <w:sz w:val="20"/>
                <w:szCs w:val="20"/>
              </w:rPr>
              <w:t>ние</w:t>
            </w:r>
            <w:proofErr w:type="spellEnd"/>
            <w:r w:rsidRPr="00A8062B">
              <w:rPr>
                <w:sz w:val="20"/>
                <w:szCs w:val="20"/>
              </w:rPr>
              <w:t xml:space="preserve"> требований </w:t>
            </w:r>
            <w:proofErr w:type="spellStart"/>
            <w:r w:rsidRPr="00A8062B">
              <w:rPr>
                <w:sz w:val="20"/>
                <w:szCs w:val="20"/>
              </w:rPr>
              <w:t>законодате</w:t>
            </w:r>
            <w:proofErr w:type="spellEnd"/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  <w:proofErr w:type="spellStart"/>
            <w:r w:rsidRPr="00A8062B">
              <w:rPr>
                <w:sz w:val="20"/>
                <w:szCs w:val="20"/>
              </w:rPr>
              <w:t>льства</w:t>
            </w:r>
            <w:proofErr w:type="spellEnd"/>
            <w:r w:rsidRPr="00A80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профилактике безнадзорности и правонарушений </w:t>
            </w:r>
            <w:r w:rsidRPr="00A8062B">
              <w:rPr>
                <w:sz w:val="20"/>
                <w:szCs w:val="20"/>
              </w:rPr>
              <w:t xml:space="preserve">несовершеннолетних»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2CA" w:rsidRDefault="00AA12CA" w:rsidP="00A65E8E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.2 ст.9, ст.2 </w:t>
            </w:r>
            <w:proofErr w:type="spellStart"/>
            <w:r>
              <w:rPr>
                <w:sz w:val="20"/>
                <w:szCs w:val="20"/>
              </w:rPr>
              <w:t>Федерально</w:t>
            </w:r>
            <w:proofErr w:type="spellEnd"/>
          </w:p>
          <w:p w:rsidR="00AA12CA" w:rsidRPr="00A8062B" w:rsidRDefault="00AA12CA" w:rsidP="00A65E8E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закона № 120-ФЗ</w:t>
            </w:r>
          </w:p>
          <w:p w:rsidR="00AA12CA" w:rsidRPr="00A8062B" w:rsidRDefault="00AA12CA" w:rsidP="00A65E8E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Устранено</w:t>
            </w:r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</w:p>
          <w:p w:rsidR="00AA12CA" w:rsidRPr="00A8062B" w:rsidRDefault="00AA12CA" w:rsidP="00A65E8E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</w:p>
        </w:tc>
      </w:tr>
      <w:tr w:rsidR="00AA12CA" w:rsidRPr="00A8062B" w:rsidTr="00A65E8E">
        <w:tc>
          <w:tcPr>
            <w:tcW w:w="392" w:type="dxa"/>
          </w:tcPr>
          <w:p w:rsidR="00AA12CA" w:rsidRPr="00A8062B" w:rsidRDefault="00AA12CA" w:rsidP="00A65E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jc w:val="center"/>
              <w:rPr>
                <w:b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Заместитель прокурора города В.С.Поляков</w:t>
            </w:r>
          </w:p>
        </w:tc>
        <w:tc>
          <w:tcPr>
            <w:tcW w:w="992" w:type="dxa"/>
          </w:tcPr>
          <w:p w:rsidR="00AA12CA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  <w:r w:rsidRPr="00A8062B">
              <w:rPr>
                <w:sz w:val="20"/>
                <w:szCs w:val="20"/>
              </w:rPr>
              <w:t>2.</w:t>
            </w:r>
          </w:p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AA12CA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устранении требований </w:t>
            </w:r>
            <w:proofErr w:type="gramStart"/>
            <w:r>
              <w:rPr>
                <w:sz w:val="20"/>
                <w:szCs w:val="20"/>
              </w:rPr>
              <w:t>трудового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законодательст</w:t>
            </w:r>
            <w:proofErr w:type="spellEnd"/>
          </w:p>
          <w:p w:rsidR="00AA12CA" w:rsidRDefault="00AA12CA" w:rsidP="00A65E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РФ, прав и интересов несовершенно</w:t>
            </w:r>
          </w:p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летних»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п.3, ч.2 ст.57 Трудового кодекса РФ.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сведению.</w:t>
            </w:r>
          </w:p>
        </w:tc>
      </w:tr>
      <w:tr w:rsidR="00AA12CA" w:rsidRPr="00A8062B" w:rsidTr="00A65E8E">
        <w:tc>
          <w:tcPr>
            <w:tcW w:w="392" w:type="dxa"/>
          </w:tcPr>
          <w:p w:rsidR="00AA12CA" w:rsidRPr="00E62EBB" w:rsidRDefault="00AA12CA" w:rsidP="00A65E8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Заместитель прокурора города В.С.Поляков</w:t>
            </w:r>
          </w:p>
        </w:tc>
        <w:tc>
          <w:tcPr>
            <w:tcW w:w="992" w:type="dxa"/>
          </w:tcPr>
          <w:p w:rsidR="00AA12CA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</w:t>
            </w:r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нарушении законодательства о защите прав детей- инвалидов»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2CA" w:rsidRPr="00A8062B" w:rsidRDefault="00AA12CA" w:rsidP="00A65E8E">
            <w:pPr>
              <w:pStyle w:val="a3"/>
              <w:spacing w:before="30" w:beforeAutospacing="0" w:after="30" w:afterAutospacing="0" w:line="225" w:lineRule="atLeast"/>
              <w:ind w:right="506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Нарушение ст.</w:t>
            </w:r>
            <w:r>
              <w:rPr>
                <w:sz w:val="20"/>
                <w:szCs w:val="20"/>
              </w:rPr>
              <w:t>29 ФЗ№ 273 от 29.12.2012 года «Об образовании в Российской Федерации», ст.5</w:t>
            </w:r>
          </w:p>
          <w:p w:rsidR="00AA12CA" w:rsidRPr="00A8062B" w:rsidRDefault="00AA12CA" w:rsidP="00A65E8E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Устранено. На официальном сайте учреждения добавлена строка для инвалидов по зрению</w:t>
            </w:r>
          </w:p>
        </w:tc>
      </w:tr>
      <w:tr w:rsidR="00AA12CA" w:rsidRPr="00A8062B" w:rsidTr="00A65E8E">
        <w:tc>
          <w:tcPr>
            <w:tcW w:w="392" w:type="dxa"/>
          </w:tcPr>
          <w:p w:rsidR="00AA12CA" w:rsidRPr="00A8062B" w:rsidRDefault="00AA12CA" w:rsidP="00A65E8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AA12CA" w:rsidRPr="00A8062B" w:rsidRDefault="00AA12CA" w:rsidP="00A65E8E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Заместитель прокурора города В.С.Поляков</w:t>
            </w:r>
          </w:p>
        </w:tc>
        <w:tc>
          <w:tcPr>
            <w:tcW w:w="992" w:type="dxa"/>
          </w:tcPr>
          <w:p w:rsidR="00AA12CA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</w:t>
            </w:r>
          </w:p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AA12CA" w:rsidRDefault="00AA12CA" w:rsidP="00A6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«Нарушение требований </w:t>
            </w:r>
            <w:proofErr w:type="spellStart"/>
            <w:r>
              <w:rPr>
                <w:sz w:val="20"/>
                <w:szCs w:val="20"/>
              </w:rPr>
              <w:t>законодательст</w:t>
            </w:r>
            <w:proofErr w:type="spellEnd"/>
          </w:p>
          <w:p w:rsidR="00AA12CA" w:rsidRPr="00A8062B" w:rsidRDefault="00AA12CA" w:rsidP="00A65E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об охране жизни и здоровья несовершеннолетних»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2CA" w:rsidRPr="00A8062B" w:rsidRDefault="00AA12CA" w:rsidP="00A65E8E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.7, ст.28 Федерального закона № 273 –ФЗ, ст. 2 Федерального закона № 120-ФЗ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12CA" w:rsidRPr="006F7B49" w:rsidRDefault="00AA12CA" w:rsidP="00A65E8E">
            <w:pPr>
              <w:jc w:val="center"/>
              <w:rPr>
                <w:sz w:val="20"/>
                <w:szCs w:val="20"/>
              </w:rPr>
            </w:pPr>
            <w:r w:rsidRPr="006F7B49">
              <w:rPr>
                <w:sz w:val="20"/>
                <w:szCs w:val="20"/>
              </w:rPr>
              <w:t>Устранены</w:t>
            </w:r>
          </w:p>
        </w:tc>
      </w:tr>
      <w:tr w:rsidR="00AA12CA" w:rsidRPr="00A8062B" w:rsidTr="00A65E8E">
        <w:tc>
          <w:tcPr>
            <w:tcW w:w="392" w:type="dxa"/>
          </w:tcPr>
          <w:p w:rsidR="00AA12CA" w:rsidRPr="00A8062B" w:rsidRDefault="00AA12CA" w:rsidP="00A65E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AA12CA" w:rsidRPr="004743DC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ГИБДД ОМВД России по городу Пятигорску</w:t>
            </w:r>
          </w:p>
        </w:tc>
        <w:tc>
          <w:tcPr>
            <w:tcW w:w="1701" w:type="dxa"/>
          </w:tcPr>
          <w:p w:rsidR="00AA12CA" w:rsidRPr="004743DC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 С., старший лейтенант</w:t>
            </w:r>
          </w:p>
        </w:tc>
        <w:tc>
          <w:tcPr>
            <w:tcW w:w="992" w:type="dxa"/>
          </w:tcPr>
          <w:p w:rsidR="00AA12CA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</w:t>
            </w:r>
          </w:p>
          <w:p w:rsidR="00AA12CA" w:rsidRPr="004743DC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AA12CA" w:rsidRPr="004743DC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в рамках операции «</w:t>
            </w:r>
            <w:proofErr w:type="spellStart"/>
            <w:proofErr w:type="gramStart"/>
            <w:r>
              <w:rPr>
                <w:sz w:val="20"/>
                <w:szCs w:val="20"/>
              </w:rPr>
              <w:t>Внимание-дети</w:t>
            </w:r>
            <w:proofErr w:type="spellEnd"/>
            <w:proofErr w:type="gramEnd"/>
            <w:r>
              <w:rPr>
                <w:sz w:val="20"/>
                <w:szCs w:val="20"/>
              </w:rPr>
              <w:t>!»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2CA" w:rsidRPr="004743DC" w:rsidRDefault="00AA12CA" w:rsidP="00A6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12CA" w:rsidRPr="00A8062B" w:rsidRDefault="00AA12CA" w:rsidP="00A65E8E">
            <w:pPr>
              <w:jc w:val="center"/>
              <w:rPr>
                <w:b/>
              </w:rPr>
            </w:pPr>
          </w:p>
        </w:tc>
      </w:tr>
    </w:tbl>
    <w:p w:rsidR="00AA12CA" w:rsidRPr="00177BBB" w:rsidRDefault="00AA12CA" w:rsidP="00AA12CA">
      <w:pPr>
        <w:jc w:val="center"/>
        <w:rPr>
          <w:b/>
        </w:rPr>
      </w:pPr>
    </w:p>
    <w:p w:rsidR="00AA12CA" w:rsidRPr="00177BBB" w:rsidRDefault="00AA12CA" w:rsidP="00AA12CA">
      <w:pPr>
        <w:jc w:val="center"/>
        <w:rPr>
          <w:b/>
        </w:rPr>
      </w:pPr>
    </w:p>
    <w:p w:rsidR="00153268" w:rsidRDefault="00153268"/>
    <w:sectPr w:rsidR="00153268" w:rsidSect="00BD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CA"/>
    <w:rsid w:val="00153268"/>
    <w:rsid w:val="00AA12CA"/>
    <w:rsid w:val="00BD79E7"/>
    <w:rsid w:val="00DB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2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1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mousoh23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2016-02-03T05:00:00Z</dcterms:created>
  <dcterms:modified xsi:type="dcterms:W3CDTF">2016-02-03T05:00:00Z</dcterms:modified>
</cp:coreProperties>
</file>