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DD" w:rsidRPr="00D637DD" w:rsidRDefault="00D637DD" w:rsidP="00D63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7DD">
        <w:rPr>
          <w:rFonts w:ascii="Times New Roman" w:hAnsi="Times New Roman" w:cs="Times New Roman"/>
          <w:sz w:val="28"/>
          <w:szCs w:val="28"/>
        </w:rPr>
        <w:t>ВСЕРОССИЙСКАЯ ОЛИМПИАДА ШКОЛЬНИКОВ</w:t>
      </w:r>
    </w:p>
    <w:p w:rsidR="00D637DD" w:rsidRPr="00D637DD" w:rsidRDefault="00D637DD" w:rsidP="00D63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7DD">
        <w:rPr>
          <w:rFonts w:ascii="Times New Roman" w:hAnsi="Times New Roman" w:cs="Times New Roman"/>
          <w:sz w:val="28"/>
          <w:szCs w:val="28"/>
        </w:rPr>
        <w:t>ПО ТЕХНОЛОГИИ 201</w:t>
      </w:r>
      <w:r w:rsidR="008E66DE">
        <w:rPr>
          <w:rFonts w:ascii="Times New Roman" w:hAnsi="Times New Roman" w:cs="Times New Roman"/>
          <w:sz w:val="28"/>
          <w:szCs w:val="28"/>
        </w:rPr>
        <w:t>8</w:t>
      </w:r>
      <w:r w:rsidRPr="00D637DD">
        <w:rPr>
          <w:rFonts w:ascii="Times New Roman" w:hAnsi="Times New Roman" w:cs="Times New Roman"/>
          <w:sz w:val="28"/>
          <w:szCs w:val="28"/>
        </w:rPr>
        <w:t>–201</w:t>
      </w:r>
      <w:r w:rsidR="008E66DE">
        <w:rPr>
          <w:rFonts w:ascii="Times New Roman" w:hAnsi="Times New Roman" w:cs="Times New Roman"/>
          <w:sz w:val="28"/>
          <w:szCs w:val="28"/>
        </w:rPr>
        <w:t>9</w:t>
      </w:r>
      <w:r w:rsidRPr="00D637DD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:rsidR="00D637DD" w:rsidRPr="00D637DD" w:rsidRDefault="00D637DD" w:rsidP="00D63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7DD">
        <w:rPr>
          <w:rFonts w:ascii="Times New Roman" w:hAnsi="Times New Roman" w:cs="Times New Roman"/>
          <w:sz w:val="28"/>
          <w:szCs w:val="28"/>
        </w:rPr>
        <w:t>ШКОЛЬНЫЙ ЭТАП</w:t>
      </w:r>
    </w:p>
    <w:p w:rsidR="00D637DD" w:rsidRPr="00D637DD" w:rsidRDefault="00D637DD" w:rsidP="00D63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7DD">
        <w:rPr>
          <w:rFonts w:ascii="Times New Roman" w:hAnsi="Times New Roman" w:cs="Times New Roman"/>
          <w:sz w:val="28"/>
          <w:szCs w:val="28"/>
        </w:rPr>
        <w:t>7 класс</w:t>
      </w:r>
    </w:p>
    <w:p w:rsidR="00D637DD" w:rsidRPr="00D637DD" w:rsidRDefault="00D637DD" w:rsidP="00D6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37DD">
        <w:rPr>
          <w:rFonts w:ascii="Times New Roman" w:hAnsi="Times New Roman" w:cs="Times New Roman"/>
          <w:sz w:val="28"/>
          <w:szCs w:val="28"/>
        </w:rPr>
        <w:t>Номинация «Культура дома и декоративно-прикладное творчество»</w:t>
      </w:r>
    </w:p>
    <w:p w:rsidR="00D637DD" w:rsidRPr="00D637DD" w:rsidRDefault="00D637DD" w:rsidP="00D6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7DD" w:rsidRPr="00D637DD" w:rsidRDefault="00D637DD" w:rsidP="00D63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</w:t>
      </w:r>
      <w:r w:rsidRPr="00D637DD">
        <w:rPr>
          <w:rFonts w:ascii="Times New Roman" w:hAnsi="Times New Roman" w:cs="Times New Roman"/>
          <w:sz w:val="28"/>
          <w:szCs w:val="28"/>
        </w:rPr>
        <w:t>тический тур</w:t>
      </w:r>
    </w:p>
    <w:p w:rsidR="00F44331" w:rsidRPr="00F44331" w:rsidRDefault="00F44331" w:rsidP="00F44331">
      <w:pPr>
        <w:spacing w:before="120" w:after="0" w:line="240" w:lineRule="auto"/>
        <w:ind w:right="-665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4331">
        <w:rPr>
          <w:rFonts w:ascii="Times New Roman" w:eastAsia="Calibri" w:hAnsi="Times New Roman" w:cs="Times New Roman"/>
          <w:b/>
          <w:bCs/>
          <w:sz w:val="24"/>
          <w:szCs w:val="24"/>
        </w:rPr>
        <w:t>Инструкция</w:t>
      </w:r>
    </w:p>
    <w:p w:rsidR="00F44331" w:rsidRPr="00F44331" w:rsidRDefault="00F44331" w:rsidP="00F44331">
      <w:pPr>
        <w:spacing w:before="120" w:after="0" w:line="240" w:lineRule="auto"/>
        <w:ind w:right="-665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43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для учащихся по выполнению практического задания  </w:t>
      </w:r>
    </w:p>
    <w:p w:rsidR="00F44331" w:rsidRPr="00F44331" w:rsidRDefault="00F44331" w:rsidP="00F44331">
      <w:pPr>
        <w:spacing w:before="120" w:after="0" w:line="240" w:lineRule="auto"/>
        <w:ind w:right="-665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443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«Моделирование швейного изделия»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F443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</w:t>
      </w:r>
    </w:p>
    <w:p w:rsidR="00F44331" w:rsidRPr="00F44331" w:rsidRDefault="00F44331" w:rsidP="00F44331">
      <w:pPr>
        <w:spacing w:before="120" w:after="0"/>
        <w:ind w:right="-665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4331" w:rsidRPr="00D637DD" w:rsidRDefault="00F44331" w:rsidP="00D637DD">
      <w:pPr>
        <w:pStyle w:val="a5"/>
        <w:numPr>
          <w:ilvl w:val="0"/>
          <w:numId w:val="2"/>
        </w:numPr>
        <w:spacing w:after="0"/>
        <w:ind w:right="-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37DD">
        <w:rPr>
          <w:rFonts w:ascii="Times New Roman" w:eastAsia="Calibri" w:hAnsi="Times New Roman" w:cs="Times New Roman"/>
          <w:sz w:val="24"/>
          <w:szCs w:val="24"/>
        </w:rPr>
        <w:t>Внимательно изучите критерии, по которым будет оцениваться выполненное вами практическое задание.</w:t>
      </w:r>
    </w:p>
    <w:p w:rsidR="00F44331" w:rsidRPr="00F44331" w:rsidRDefault="00F44331" w:rsidP="00D637DD">
      <w:pPr>
        <w:numPr>
          <w:ilvl w:val="0"/>
          <w:numId w:val="2"/>
        </w:numPr>
        <w:spacing w:after="0"/>
        <w:ind w:right="-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331">
        <w:rPr>
          <w:rFonts w:ascii="Times New Roman" w:eastAsia="Calibri" w:hAnsi="Times New Roman" w:cs="Times New Roman"/>
          <w:sz w:val="24"/>
          <w:szCs w:val="24"/>
        </w:rPr>
        <w:t>Критерии и количество баллов по ним представлены в карте пооперационного контроля.</w:t>
      </w:r>
    </w:p>
    <w:p w:rsidR="00F44331" w:rsidRPr="00F44331" w:rsidRDefault="00F44331" w:rsidP="00D637DD">
      <w:pPr>
        <w:numPr>
          <w:ilvl w:val="0"/>
          <w:numId w:val="2"/>
        </w:numPr>
        <w:spacing w:after="0"/>
        <w:ind w:right="-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331">
        <w:rPr>
          <w:rFonts w:ascii="Times New Roman" w:eastAsia="Calibri" w:hAnsi="Times New Roman" w:cs="Times New Roman"/>
          <w:sz w:val="24"/>
          <w:szCs w:val="24"/>
        </w:rPr>
        <w:t xml:space="preserve">Максимальное количество баллов, которое вы можете получить за это  задание –  </w:t>
      </w:r>
      <w:r w:rsidRPr="00EC2919">
        <w:rPr>
          <w:rFonts w:ascii="Times New Roman" w:eastAsia="Calibri" w:hAnsi="Times New Roman" w:cs="Times New Roman"/>
          <w:b/>
          <w:sz w:val="24"/>
          <w:szCs w:val="24"/>
          <w:u w:val="single"/>
        </w:rPr>
        <w:t>20 баллов</w:t>
      </w:r>
      <w:r w:rsidRPr="00F443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4331" w:rsidRPr="00D637DD" w:rsidRDefault="00F44331" w:rsidP="00D637DD">
      <w:pPr>
        <w:numPr>
          <w:ilvl w:val="0"/>
          <w:numId w:val="2"/>
        </w:numPr>
        <w:spacing w:after="0"/>
        <w:ind w:right="-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331">
        <w:rPr>
          <w:rFonts w:ascii="Times New Roman" w:eastAsia="Calibri" w:hAnsi="Times New Roman" w:cs="Times New Roman"/>
          <w:sz w:val="24"/>
          <w:szCs w:val="24"/>
        </w:rPr>
        <w:t>На выполнение этого задания отводится не более 60 минут.</w:t>
      </w:r>
    </w:p>
    <w:p w:rsidR="00F44331" w:rsidRPr="00F44331" w:rsidRDefault="00F44331" w:rsidP="00D637D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331">
        <w:rPr>
          <w:rFonts w:ascii="Times New Roman" w:hAnsi="Times New Roman" w:cs="Times New Roman"/>
          <w:sz w:val="24"/>
          <w:szCs w:val="24"/>
        </w:rPr>
        <w:t>Внимательно прочитайте описание модели и рассмотрите эскиз.</w:t>
      </w:r>
    </w:p>
    <w:p w:rsidR="00F44331" w:rsidRPr="00D637DD" w:rsidRDefault="00F44331" w:rsidP="00D637D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637DD">
        <w:rPr>
          <w:rFonts w:ascii="Times New Roman" w:hAnsi="Times New Roman" w:cs="Times New Roman"/>
          <w:sz w:val="24"/>
          <w:szCs w:val="24"/>
        </w:rPr>
        <w:t>Найдите различия с базовой конструкцией фартука.</w:t>
      </w:r>
    </w:p>
    <w:p w:rsidR="00F44331" w:rsidRPr="00F44331" w:rsidRDefault="00F44331" w:rsidP="00D637D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331">
        <w:rPr>
          <w:rFonts w:ascii="Times New Roman" w:hAnsi="Times New Roman" w:cs="Times New Roman"/>
          <w:sz w:val="24"/>
          <w:szCs w:val="24"/>
        </w:rPr>
        <w:t>В соответствии с эскизом нанесите новые фасонные линии.</w:t>
      </w:r>
    </w:p>
    <w:p w:rsidR="00F44331" w:rsidRPr="00F44331" w:rsidRDefault="00F44331" w:rsidP="00D637D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331">
        <w:rPr>
          <w:rFonts w:ascii="Times New Roman" w:hAnsi="Times New Roman" w:cs="Times New Roman"/>
          <w:sz w:val="24"/>
          <w:szCs w:val="24"/>
        </w:rPr>
        <w:t>Перенесите линии фасона на шаблон из цветной бумаги.</w:t>
      </w:r>
    </w:p>
    <w:p w:rsidR="00F44331" w:rsidRPr="00F44331" w:rsidRDefault="00F44331" w:rsidP="00D637D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331">
        <w:rPr>
          <w:rFonts w:ascii="Times New Roman" w:hAnsi="Times New Roman" w:cs="Times New Roman"/>
          <w:sz w:val="24"/>
          <w:szCs w:val="24"/>
        </w:rPr>
        <w:t>Изготовьте из цветной бумаги детали выкройки для раскладки на ткани.</w:t>
      </w:r>
    </w:p>
    <w:p w:rsidR="00F44331" w:rsidRPr="00F44331" w:rsidRDefault="00F44331" w:rsidP="00D637D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331">
        <w:rPr>
          <w:rFonts w:ascii="Times New Roman" w:hAnsi="Times New Roman" w:cs="Times New Roman"/>
          <w:sz w:val="24"/>
          <w:szCs w:val="24"/>
        </w:rPr>
        <w:t>Аккуратно наклейте детали выкройки</w:t>
      </w:r>
    </w:p>
    <w:p w:rsidR="00F44331" w:rsidRDefault="00F44331" w:rsidP="00D637D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4331">
        <w:rPr>
          <w:rFonts w:ascii="Times New Roman" w:hAnsi="Times New Roman" w:cs="Times New Roman"/>
          <w:sz w:val="24"/>
          <w:szCs w:val="24"/>
        </w:rPr>
        <w:t>Нанесите на детали выкройки необходимые надписи для раскроя</w:t>
      </w:r>
      <w:r w:rsidR="00D637DD">
        <w:rPr>
          <w:rFonts w:ascii="Times New Roman" w:hAnsi="Times New Roman" w:cs="Times New Roman"/>
          <w:sz w:val="24"/>
          <w:szCs w:val="24"/>
        </w:rPr>
        <w:t xml:space="preserve"> и припуски на обработку фарт</w:t>
      </w:r>
      <w:r w:rsidR="00BB18E4">
        <w:rPr>
          <w:rFonts w:ascii="Times New Roman" w:hAnsi="Times New Roman" w:cs="Times New Roman"/>
          <w:sz w:val="24"/>
          <w:szCs w:val="24"/>
        </w:rPr>
        <w:t>у</w:t>
      </w:r>
      <w:r w:rsidR="00D637DD">
        <w:rPr>
          <w:rFonts w:ascii="Times New Roman" w:hAnsi="Times New Roman" w:cs="Times New Roman"/>
          <w:sz w:val="24"/>
          <w:szCs w:val="24"/>
        </w:rPr>
        <w:t>ка</w:t>
      </w:r>
      <w:r w:rsidRPr="00F44331">
        <w:rPr>
          <w:rFonts w:ascii="Times New Roman" w:hAnsi="Times New Roman" w:cs="Times New Roman"/>
          <w:sz w:val="24"/>
          <w:szCs w:val="24"/>
        </w:rPr>
        <w:t>.</w:t>
      </w:r>
    </w:p>
    <w:p w:rsidR="00D637DD" w:rsidRDefault="00D637DD" w:rsidP="00D637D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7DD">
        <w:rPr>
          <w:rFonts w:ascii="Times New Roman" w:hAnsi="Times New Roman" w:cs="Times New Roman"/>
          <w:b/>
          <w:sz w:val="24"/>
          <w:szCs w:val="24"/>
        </w:rPr>
        <w:t>Желаем удачи!</w:t>
      </w:r>
    </w:p>
    <w:p w:rsidR="00BB18E4" w:rsidRDefault="00BB18E4" w:rsidP="00D637D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8E4" w:rsidRPr="00D637DD" w:rsidRDefault="00BB18E4" w:rsidP="00D637D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860"/>
        <w:gridCol w:w="5769"/>
      </w:tblGrid>
      <w:tr w:rsidR="00F44331" w:rsidRPr="00F44331" w:rsidTr="00BB18E4">
        <w:trPr>
          <w:trHeight w:val="295"/>
        </w:trPr>
        <w:tc>
          <w:tcPr>
            <w:tcW w:w="4788" w:type="dxa"/>
          </w:tcPr>
          <w:p w:rsidR="00F44331" w:rsidRPr="00F44331" w:rsidRDefault="00F44331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3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Описание модели</w:t>
            </w:r>
          </w:p>
        </w:tc>
        <w:tc>
          <w:tcPr>
            <w:tcW w:w="4860" w:type="dxa"/>
          </w:tcPr>
          <w:p w:rsidR="00F44331" w:rsidRPr="00F44331" w:rsidRDefault="00F44331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3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Нанести на чертеж модельные изменения с необходимыми подписями</w:t>
            </w:r>
          </w:p>
        </w:tc>
        <w:tc>
          <w:tcPr>
            <w:tcW w:w="5769" w:type="dxa"/>
          </w:tcPr>
          <w:p w:rsidR="00F44331" w:rsidRPr="00F44331" w:rsidRDefault="00F44331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3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Выполнить моделирование из цветной бумаги (наклеить)</w:t>
            </w:r>
          </w:p>
        </w:tc>
      </w:tr>
      <w:tr w:rsidR="00F44331" w:rsidRPr="00F44331" w:rsidTr="00BB18E4">
        <w:trPr>
          <w:trHeight w:val="6676"/>
        </w:trPr>
        <w:tc>
          <w:tcPr>
            <w:tcW w:w="4788" w:type="dxa"/>
          </w:tcPr>
          <w:p w:rsidR="00F44331" w:rsidRPr="00F44331" w:rsidRDefault="00F44331" w:rsidP="00F4433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4331" w:rsidRPr="00F44331" w:rsidRDefault="008E66DE" w:rsidP="00F4433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79845" cy="2419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84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4331" w:rsidRPr="00F44331" w:rsidRDefault="00F44331" w:rsidP="000A2EE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66DE" w:rsidRPr="008E66DE" w:rsidRDefault="008E66DE" w:rsidP="008E66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8E66DE">
              <w:rPr>
                <w:rFonts w:ascii="Times New Roman" w:eastAsia="Calibri" w:hAnsi="Times New Roman" w:cs="Times New Roman"/>
                <w:sz w:val="24"/>
                <w:szCs w:val="24"/>
              </w:rPr>
              <w:t>артук, отрезной по линии талии, с 2 карманами и нагрудником</w:t>
            </w:r>
          </w:p>
          <w:p w:rsidR="008E66DE" w:rsidRDefault="008E66DE" w:rsidP="008E66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6DE">
              <w:rPr>
                <w:rFonts w:ascii="Times New Roman" w:eastAsia="Calibri" w:hAnsi="Times New Roman" w:cs="Times New Roman"/>
                <w:sz w:val="24"/>
                <w:szCs w:val="24"/>
              </w:rPr>
              <w:t>прямоугольной формы, нижняя часть в форме шестиугольника</w:t>
            </w:r>
          </w:p>
          <w:p w:rsidR="00F44331" w:rsidRPr="00F44331" w:rsidRDefault="000A2EE2" w:rsidP="008E66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EE2">
              <w:rPr>
                <w:rFonts w:ascii="Times New Roman" w:eastAsia="Calibri" w:hAnsi="Times New Roman" w:cs="Times New Roman"/>
                <w:sz w:val="24"/>
                <w:szCs w:val="24"/>
              </w:rPr>
              <w:t>Фартук завязывается сзади на пояс.</w:t>
            </w:r>
          </w:p>
        </w:tc>
        <w:tc>
          <w:tcPr>
            <w:tcW w:w="4860" w:type="dxa"/>
          </w:tcPr>
          <w:p w:rsidR="00F44331" w:rsidRDefault="00F44331" w:rsidP="00F4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18E4" w:rsidRDefault="00BB18E4" w:rsidP="00F4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18E4" w:rsidRDefault="00BB18E4" w:rsidP="00F4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18E4" w:rsidRDefault="00BB18E4" w:rsidP="00F4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18E4" w:rsidRPr="00F44331" w:rsidRDefault="00BB18E4" w:rsidP="00F4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4331" w:rsidRPr="00F44331" w:rsidRDefault="00F864B4" w:rsidP="00BB18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CF0B92" wp14:editId="4EFBAAD1">
                  <wp:extent cx="2335703" cy="3524250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328" cy="3522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9" w:type="dxa"/>
          </w:tcPr>
          <w:p w:rsidR="00F44331" w:rsidRPr="00F44331" w:rsidRDefault="00F44331" w:rsidP="00F4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4331" w:rsidRPr="00F44331" w:rsidRDefault="00F44331" w:rsidP="00F443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37DD" w:rsidRDefault="00D637DD" w:rsidP="00F864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7DD" w:rsidRDefault="00D637DD" w:rsidP="00F864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7DD" w:rsidRDefault="00D637DD" w:rsidP="00F864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331" w:rsidRDefault="00F44331" w:rsidP="00F864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4B4">
        <w:rPr>
          <w:rFonts w:ascii="Times New Roman" w:hAnsi="Times New Roman" w:cs="Times New Roman"/>
          <w:b/>
          <w:sz w:val="24"/>
          <w:szCs w:val="24"/>
        </w:rPr>
        <w:t>Шаблон</w:t>
      </w:r>
    </w:p>
    <w:p w:rsidR="00F864B4" w:rsidRDefault="00F864B4" w:rsidP="00F864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57650" cy="401002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104" cy="401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4B4" w:rsidRPr="00F864B4" w:rsidRDefault="00F864B4" w:rsidP="00F864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4B4" w:rsidRDefault="00F864B4" w:rsidP="00F443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37DD" w:rsidRDefault="00D637DD" w:rsidP="00F44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37DD" w:rsidRDefault="00D637DD" w:rsidP="00F44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37DD" w:rsidRDefault="00D637DD" w:rsidP="00F44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B18E4" w:rsidRDefault="00BB18E4" w:rsidP="005B2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A4935" w:rsidRDefault="00AA4935" w:rsidP="00BB1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A4935" w:rsidRDefault="00AA4935" w:rsidP="00BB1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A4935" w:rsidRDefault="00AA4935" w:rsidP="00BB1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A4935" w:rsidRDefault="00AA4935" w:rsidP="00BB1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A4935" w:rsidRDefault="00AA4935" w:rsidP="00BB1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A4935" w:rsidRDefault="00AA4935" w:rsidP="00BB1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4331" w:rsidRPr="00F44331" w:rsidRDefault="00F44331" w:rsidP="00BB1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43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Карта пооперационного контроля к практической работе</w:t>
      </w:r>
    </w:p>
    <w:p w:rsidR="00F44331" w:rsidRPr="00F44331" w:rsidRDefault="00F44331" w:rsidP="00BB18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433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«Моделирование фартука»</w:t>
      </w:r>
    </w:p>
    <w:p w:rsidR="00F44331" w:rsidRDefault="00F44331" w:rsidP="00BB18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4331">
        <w:rPr>
          <w:rFonts w:ascii="Times New Roman" w:eastAsia="Calibri" w:hAnsi="Times New Roman" w:cs="Times New Roman"/>
          <w:b/>
          <w:sz w:val="28"/>
          <w:szCs w:val="28"/>
        </w:rPr>
        <w:t xml:space="preserve">для учащихся 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F44331">
        <w:rPr>
          <w:rFonts w:ascii="Times New Roman" w:eastAsia="Calibri" w:hAnsi="Times New Roman" w:cs="Times New Roman"/>
          <w:b/>
          <w:sz w:val="28"/>
          <w:szCs w:val="28"/>
        </w:rPr>
        <w:t xml:space="preserve"> класса</w:t>
      </w:r>
    </w:p>
    <w:p w:rsidR="00F44331" w:rsidRPr="00F44331" w:rsidRDefault="00F44331" w:rsidP="00F443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464" w:type="dxa"/>
        <w:tblInd w:w="2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2"/>
        <w:gridCol w:w="5743"/>
        <w:gridCol w:w="1499"/>
        <w:gridCol w:w="1270"/>
      </w:tblGrid>
      <w:tr w:rsidR="00F44331" w:rsidRPr="00F44331" w:rsidTr="007E7231">
        <w:tc>
          <w:tcPr>
            <w:tcW w:w="952" w:type="dxa"/>
          </w:tcPr>
          <w:p w:rsidR="00F44331" w:rsidRPr="00F44331" w:rsidRDefault="00F44331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3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443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443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43" w:type="dxa"/>
          </w:tcPr>
          <w:p w:rsidR="00F44331" w:rsidRPr="00F44331" w:rsidRDefault="00F44331" w:rsidP="00F44331">
            <w:pPr>
              <w:tabs>
                <w:tab w:val="left" w:pos="51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3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499" w:type="dxa"/>
          </w:tcPr>
          <w:p w:rsidR="00F44331" w:rsidRPr="00F44331" w:rsidRDefault="00F44331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3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270" w:type="dxa"/>
          </w:tcPr>
          <w:p w:rsidR="00F44331" w:rsidRPr="00F44331" w:rsidRDefault="00F44331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3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44331" w:rsidRPr="00F44331" w:rsidTr="007E7231">
        <w:tc>
          <w:tcPr>
            <w:tcW w:w="952" w:type="dxa"/>
          </w:tcPr>
          <w:p w:rsidR="00F44331" w:rsidRPr="00D637DD" w:rsidRDefault="00F44331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43" w:type="dxa"/>
          </w:tcPr>
          <w:p w:rsidR="00F44331" w:rsidRPr="00D637DD" w:rsidRDefault="00F44331" w:rsidP="00F4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Нанесение линий фасона и необходимых надписей на основу чертежа:</w:t>
            </w:r>
          </w:p>
        </w:tc>
        <w:tc>
          <w:tcPr>
            <w:tcW w:w="1499" w:type="dxa"/>
          </w:tcPr>
          <w:p w:rsidR="00F44331" w:rsidRPr="00F44331" w:rsidRDefault="00F44331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44331" w:rsidRPr="00F44331" w:rsidRDefault="00F44331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331" w:rsidRPr="00F44331" w:rsidTr="007E7231">
        <w:tc>
          <w:tcPr>
            <w:tcW w:w="952" w:type="dxa"/>
          </w:tcPr>
          <w:p w:rsidR="00F44331" w:rsidRPr="00F44331" w:rsidRDefault="00F44331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</w:tcPr>
          <w:p w:rsidR="00F44331" w:rsidRPr="00F44331" w:rsidRDefault="00F44331" w:rsidP="00117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F864B4" w:rsidRPr="00F86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Нанесение </w:t>
            </w:r>
            <w:r w:rsidR="00117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конструктивных </w:t>
            </w:r>
            <w:r w:rsidR="00F864B4" w:rsidRPr="00F864B4">
              <w:rPr>
                <w:rFonts w:ascii="Times New Roman" w:eastAsia="Calibri" w:hAnsi="Times New Roman" w:cs="Times New Roman"/>
                <w:sz w:val="24"/>
                <w:szCs w:val="24"/>
              </w:rPr>
              <w:t>лини</w:t>
            </w:r>
            <w:r w:rsidR="00117354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="00F864B4" w:rsidRPr="00F86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F44331" w:rsidRPr="00F44331" w:rsidRDefault="00117354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F44331" w:rsidRPr="00F44331" w:rsidRDefault="00F44331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331" w:rsidRPr="00F44331" w:rsidTr="007E7231">
        <w:tc>
          <w:tcPr>
            <w:tcW w:w="952" w:type="dxa"/>
          </w:tcPr>
          <w:p w:rsidR="00F44331" w:rsidRPr="00F44331" w:rsidRDefault="00F44331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</w:tcPr>
          <w:p w:rsidR="00F44331" w:rsidRPr="00F44331" w:rsidRDefault="00F44331" w:rsidP="00F4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F864B4" w:rsidRPr="00F864B4">
              <w:rPr>
                <w:rFonts w:ascii="Times New Roman" w:eastAsia="Calibri" w:hAnsi="Times New Roman" w:cs="Times New Roman"/>
                <w:sz w:val="24"/>
                <w:szCs w:val="24"/>
              </w:rPr>
              <w:t>Наличие на чертеже значка «разрезать»</w:t>
            </w:r>
          </w:p>
        </w:tc>
        <w:tc>
          <w:tcPr>
            <w:tcW w:w="1499" w:type="dxa"/>
          </w:tcPr>
          <w:p w:rsidR="00F44331" w:rsidRPr="00F44331" w:rsidRDefault="00F44331" w:rsidP="00F44331">
            <w:pPr>
              <w:tabs>
                <w:tab w:val="left" w:pos="555"/>
                <w:tab w:val="center" w:pos="64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3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2</w:t>
            </w:r>
            <w:r w:rsidRPr="00F4433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0" w:type="dxa"/>
          </w:tcPr>
          <w:p w:rsidR="00F44331" w:rsidRPr="00F44331" w:rsidRDefault="00F44331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331" w:rsidRPr="00F44331" w:rsidTr="007E7231">
        <w:tc>
          <w:tcPr>
            <w:tcW w:w="952" w:type="dxa"/>
          </w:tcPr>
          <w:p w:rsidR="00F44331" w:rsidRPr="00F44331" w:rsidRDefault="00F44331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</w:tcPr>
          <w:p w:rsidR="00F44331" w:rsidRPr="00F44331" w:rsidRDefault="00117354" w:rsidP="00F4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44331" w:rsidRPr="00F44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864B4" w:rsidRPr="00F864B4">
              <w:rPr>
                <w:rFonts w:ascii="Times New Roman" w:eastAsia="Calibri" w:hAnsi="Times New Roman" w:cs="Times New Roman"/>
                <w:sz w:val="24"/>
                <w:szCs w:val="24"/>
              </w:rPr>
              <w:t>Нанесение фигурной линии низа</w:t>
            </w:r>
          </w:p>
        </w:tc>
        <w:tc>
          <w:tcPr>
            <w:tcW w:w="1499" w:type="dxa"/>
          </w:tcPr>
          <w:p w:rsidR="00F44331" w:rsidRPr="00F44331" w:rsidRDefault="00117354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F44331" w:rsidRPr="00F44331" w:rsidRDefault="00F44331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331" w:rsidRPr="00F44331" w:rsidTr="007E7231">
        <w:tc>
          <w:tcPr>
            <w:tcW w:w="952" w:type="dxa"/>
          </w:tcPr>
          <w:p w:rsidR="00F44331" w:rsidRPr="00F44331" w:rsidRDefault="00F44331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</w:tcPr>
          <w:p w:rsidR="00F44331" w:rsidRPr="00F44331" w:rsidRDefault="00117354" w:rsidP="00117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44331" w:rsidRPr="00F443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864B4" w:rsidRPr="00F864B4">
              <w:rPr>
                <w:rFonts w:ascii="Times New Roman" w:eastAsia="Calibri" w:hAnsi="Times New Roman" w:cs="Times New Roman"/>
                <w:sz w:val="24"/>
                <w:szCs w:val="24"/>
              </w:rPr>
              <w:t>Нанесение линии верха фартука</w:t>
            </w:r>
          </w:p>
        </w:tc>
        <w:tc>
          <w:tcPr>
            <w:tcW w:w="1499" w:type="dxa"/>
          </w:tcPr>
          <w:p w:rsidR="00F44331" w:rsidRPr="00F44331" w:rsidRDefault="005B2BE5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44331" w:rsidRPr="00F44331" w:rsidRDefault="00F44331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4B4" w:rsidRPr="00F44331" w:rsidTr="007E7231">
        <w:tc>
          <w:tcPr>
            <w:tcW w:w="952" w:type="dxa"/>
          </w:tcPr>
          <w:p w:rsidR="00F864B4" w:rsidRPr="00F44331" w:rsidRDefault="00F864B4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</w:tcPr>
          <w:p w:rsidR="00F864B4" w:rsidRPr="00F864B4" w:rsidRDefault="00117354" w:rsidP="00F864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864B4" w:rsidRPr="00F864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86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64B4" w:rsidRPr="00F86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Нанесение </w:t>
            </w:r>
            <w:r w:rsidRPr="001173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фигурной </w:t>
            </w:r>
            <w:r w:rsidR="00F864B4" w:rsidRPr="00F864B4">
              <w:rPr>
                <w:rFonts w:ascii="Times New Roman" w:eastAsia="Calibri" w:hAnsi="Times New Roman" w:cs="Times New Roman"/>
                <w:sz w:val="24"/>
                <w:szCs w:val="24"/>
              </w:rPr>
              <w:t>линии кармана</w:t>
            </w:r>
          </w:p>
        </w:tc>
        <w:tc>
          <w:tcPr>
            <w:tcW w:w="1499" w:type="dxa"/>
          </w:tcPr>
          <w:p w:rsidR="00F864B4" w:rsidRPr="00F44331" w:rsidRDefault="00117354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F864B4" w:rsidRPr="00F44331" w:rsidRDefault="00F864B4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64B4" w:rsidRPr="00F44331" w:rsidTr="007E7231">
        <w:tc>
          <w:tcPr>
            <w:tcW w:w="952" w:type="dxa"/>
          </w:tcPr>
          <w:p w:rsidR="00F864B4" w:rsidRPr="00F44331" w:rsidRDefault="00F864B4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</w:tcPr>
          <w:p w:rsidR="00F864B4" w:rsidRPr="00F864B4" w:rsidRDefault="00117354" w:rsidP="00117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864B4" w:rsidRPr="00F864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86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64B4" w:rsidRPr="00F86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полного комплекта </w:t>
            </w:r>
            <w:r w:rsidR="00F864B4">
              <w:rPr>
                <w:rFonts w:ascii="Times New Roman" w:eastAsia="Calibri" w:hAnsi="Times New Roman" w:cs="Times New Roman"/>
                <w:sz w:val="24"/>
                <w:szCs w:val="24"/>
              </w:rPr>
              <w:t>деталей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нагрудник, нижняя часть фартука, карман, пояс, бретель</w:t>
            </w:r>
            <w:r w:rsidR="00F864B4" w:rsidRPr="00F864B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</w:tcPr>
          <w:p w:rsidR="00F864B4" w:rsidRPr="00F44331" w:rsidRDefault="005B2BE5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F864B4" w:rsidRPr="00F44331" w:rsidRDefault="00F864B4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331" w:rsidRPr="00F44331" w:rsidTr="007E7231">
        <w:tc>
          <w:tcPr>
            <w:tcW w:w="952" w:type="dxa"/>
          </w:tcPr>
          <w:p w:rsidR="00F44331" w:rsidRPr="00D637DD" w:rsidRDefault="00F44331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43" w:type="dxa"/>
          </w:tcPr>
          <w:p w:rsidR="00F44331" w:rsidRPr="005B2BE5" w:rsidRDefault="00F44331" w:rsidP="00F443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B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выкройки к раскрою</w:t>
            </w:r>
          </w:p>
        </w:tc>
        <w:tc>
          <w:tcPr>
            <w:tcW w:w="1499" w:type="dxa"/>
          </w:tcPr>
          <w:p w:rsidR="00F44331" w:rsidRPr="00F44331" w:rsidRDefault="00F44331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F44331" w:rsidRPr="00F44331" w:rsidRDefault="00F44331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331" w:rsidRPr="00F44331" w:rsidTr="007E7231">
        <w:tc>
          <w:tcPr>
            <w:tcW w:w="952" w:type="dxa"/>
          </w:tcPr>
          <w:p w:rsidR="00F44331" w:rsidRPr="00F44331" w:rsidRDefault="00F44331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</w:tcPr>
          <w:p w:rsidR="00F44331" w:rsidRPr="00F44331" w:rsidRDefault="00117354" w:rsidP="00F4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44331" w:rsidRPr="00F44331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надписей названия деталей фартука</w:t>
            </w:r>
          </w:p>
        </w:tc>
        <w:tc>
          <w:tcPr>
            <w:tcW w:w="1499" w:type="dxa"/>
          </w:tcPr>
          <w:p w:rsidR="00F44331" w:rsidRPr="00F44331" w:rsidRDefault="00F44331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3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F44331" w:rsidRPr="00F44331" w:rsidRDefault="00F44331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331" w:rsidRPr="00F44331" w:rsidTr="007E7231">
        <w:tc>
          <w:tcPr>
            <w:tcW w:w="952" w:type="dxa"/>
          </w:tcPr>
          <w:p w:rsidR="00F44331" w:rsidRPr="00F44331" w:rsidRDefault="00F44331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</w:tcPr>
          <w:p w:rsidR="00F44331" w:rsidRPr="00F44331" w:rsidRDefault="00117354" w:rsidP="00F4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44331" w:rsidRPr="00F44331">
              <w:rPr>
                <w:rFonts w:ascii="Times New Roman" w:eastAsia="Calibri" w:hAnsi="Times New Roman" w:cs="Times New Roman"/>
                <w:sz w:val="24"/>
                <w:szCs w:val="24"/>
              </w:rPr>
              <w:t>. Указание количества деталей фартука</w:t>
            </w:r>
          </w:p>
        </w:tc>
        <w:tc>
          <w:tcPr>
            <w:tcW w:w="1499" w:type="dxa"/>
          </w:tcPr>
          <w:p w:rsidR="00F44331" w:rsidRPr="00F44331" w:rsidRDefault="00F44331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33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F44331" w:rsidRPr="00F44331" w:rsidRDefault="00F44331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331" w:rsidRPr="00F44331" w:rsidTr="007E7231">
        <w:tc>
          <w:tcPr>
            <w:tcW w:w="952" w:type="dxa"/>
          </w:tcPr>
          <w:p w:rsidR="00F44331" w:rsidRPr="00F44331" w:rsidRDefault="00F44331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</w:tcPr>
          <w:p w:rsidR="00F44331" w:rsidRPr="00F44331" w:rsidRDefault="00117354" w:rsidP="00F4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44331" w:rsidRPr="00F44331">
              <w:rPr>
                <w:rFonts w:ascii="Times New Roman" w:eastAsia="Calibri" w:hAnsi="Times New Roman" w:cs="Times New Roman"/>
                <w:sz w:val="24"/>
                <w:szCs w:val="24"/>
              </w:rPr>
              <w:t>. Наличие направления нити основы</w:t>
            </w:r>
          </w:p>
        </w:tc>
        <w:tc>
          <w:tcPr>
            <w:tcW w:w="1499" w:type="dxa"/>
          </w:tcPr>
          <w:p w:rsidR="00F44331" w:rsidRPr="00F44331" w:rsidRDefault="005B2BE5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44331" w:rsidRPr="00F44331" w:rsidRDefault="00F44331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331" w:rsidRPr="00F44331" w:rsidTr="007E7231">
        <w:tc>
          <w:tcPr>
            <w:tcW w:w="952" w:type="dxa"/>
          </w:tcPr>
          <w:p w:rsidR="00F44331" w:rsidRPr="00F44331" w:rsidRDefault="00F44331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</w:tcPr>
          <w:p w:rsidR="00F44331" w:rsidRPr="00F44331" w:rsidRDefault="00117354" w:rsidP="00F4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44331" w:rsidRPr="00F44331">
              <w:rPr>
                <w:rFonts w:ascii="Times New Roman" w:eastAsia="Calibri" w:hAnsi="Times New Roman" w:cs="Times New Roman"/>
                <w:sz w:val="24"/>
                <w:szCs w:val="24"/>
              </w:rPr>
              <w:t>. Припуски на обработку деталей фартука</w:t>
            </w:r>
          </w:p>
        </w:tc>
        <w:tc>
          <w:tcPr>
            <w:tcW w:w="1499" w:type="dxa"/>
          </w:tcPr>
          <w:p w:rsidR="00F44331" w:rsidRPr="00F44331" w:rsidRDefault="00117354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F44331" w:rsidRPr="00F44331" w:rsidRDefault="00F44331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331" w:rsidRPr="00F44331" w:rsidTr="007E7231">
        <w:tc>
          <w:tcPr>
            <w:tcW w:w="952" w:type="dxa"/>
          </w:tcPr>
          <w:p w:rsidR="00F44331" w:rsidRPr="00F44331" w:rsidRDefault="00F44331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</w:tcPr>
          <w:p w:rsidR="00F44331" w:rsidRPr="00F44331" w:rsidRDefault="00117354" w:rsidP="00F443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F44331" w:rsidRPr="00F44331">
              <w:rPr>
                <w:rFonts w:ascii="Times New Roman" w:eastAsia="Calibri" w:hAnsi="Times New Roman" w:cs="Times New Roman"/>
                <w:sz w:val="24"/>
                <w:szCs w:val="24"/>
              </w:rPr>
              <w:t>. Указание сгиба ткани на деталях фартука</w:t>
            </w:r>
          </w:p>
        </w:tc>
        <w:tc>
          <w:tcPr>
            <w:tcW w:w="1499" w:type="dxa"/>
          </w:tcPr>
          <w:p w:rsidR="00F44331" w:rsidRPr="00F44331" w:rsidRDefault="005B2BE5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F44331" w:rsidRPr="00F44331" w:rsidRDefault="00F44331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4331" w:rsidRPr="00F44331" w:rsidTr="007E7231">
        <w:tc>
          <w:tcPr>
            <w:tcW w:w="6695" w:type="dxa"/>
            <w:gridSpan w:val="2"/>
          </w:tcPr>
          <w:p w:rsidR="00F44331" w:rsidRPr="00F44331" w:rsidRDefault="00F44331" w:rsidP="00F4433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43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F44331" w:rsidRPr="00D637DD" w:rsidRDefault="00F44331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37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:rsidR="00F44331" w:rsidRPr="00F44331" w:rsidRDefault="00F44331" w:rsidP="00F443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637DD" w:rsidRDefault="00D637DD" w:rsidP="00F4433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37DD" w:rsidRDefault="00D637DD" w:rsidP="00F4433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37DD" w:rsidRDefault="00D637DD" w:rsidP="00F4433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37DD" w:rsidRDefault="00D637DD" w:rsidP="00F4433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37DD" w:rsidRDefault="00D637DD" w:rsidP="00F4433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2BE5" w:rsidRDefault="005B2BE5" w:rsidP="00F4433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2BE5" w:rsidRDefault="005B2BE5" w:rsidP="005B2BE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4935" w:rsidRDefault="00AA4935" w:rsidP="005B2BE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4935" w:rsidRDefault="00AA4935" w:rsidP="005B2BE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4935" w:rsidRDefault="00AA4935" w:rsidP="005B2BE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4331" w:rsidRPr="00F44331" w:rsidRDefault="00F44331" w:rsidP="005B2BE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F44331">
        <w:rPr>
          <w:rFonts w:ascii="Times New Roman" w:eastAsia="Calibri" w:hAnsi="Times New Roman" w:cs="Times New Roman"/>
          <w:b/>
          <w:sz w:val="28"/>
          <w:szCs w:val="28"/>
        </w:rPr>
        <w:t>Карта контроля практического задания по моделированию</w:t>
      </w:r>
    </w:p>
    <w:p w:rsidR="00F44331" w:rsidRDefault="00F44331" w:rsidP="005B2BE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4331">
        <w:rPr>
          <w:rFonts w:ascii="Times New Roman" w:eastAsia="Calibri" w:hAnsi="Times New Roman" w:cs="Times New Roman"/>
          <w:b/>
          <w:sz w:val="28"/>
          <w:szCs w:val="28"/>
        </w:rPr>
        <w:t>с нанесенными линиями фасона изделия и необходимыми надписями для жюри, а также готовые выкройки модели.</w:t>
      </w:r>
    </w:p>
    <w:p w:rsidR="005B2BE5" w:rsidRDefault="005B2BE5" w:rsidP="005B2BE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66DE" w:rsidRDefault="008E66DE" w:rsidP="005B2BE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66DE" w:rsidRDefault="008E66DE" w:rsidP="005B2BE5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66D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2E47282" wp14:editId="610993E8">
            <wp:extent cx="2524125" cy="3953603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4478" cy="3954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8E66D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F96609C" wp14:editId="593BAC3E">
            <wp:extent cx="4295775" cy="398783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6375" cy="398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6DE" w:rsidRPr="008E66DE" w:rsidRDefault="008E66DE" w:rsidP="008E66D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E66DE">
        <w:rPr>
          <w:rFonts w:ascii="Times New Roman" w:eastAsia="Calibri" w:hAnsi="Times New Roman" w:cs="Times New Roman"/>
          <w:b/>
          <w:sz w:val="28"/>
          <w:szCs w:val="28"/>
        </w:rPr>
        <w:t>Ответ:</w:t>
      </w:r>
    </w:p>
    <w:p w:rsidR="008E66DE" w:rsidRPr="008E66DE" w:rsidRDefault="008E66DE" w:rsidP="008E66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66DE">
        <w:rPr>
          <w:rFonts w:ascii="Times New Roman" w:eastAsia="Calibri" w:hAnsi="Times New Roman" w:cs="Times New Roman"/>
          <w:sz w:val="24"/>
          <w:szCs w:val="24"/>
        </w:rPr>
        <w:t>1) Нижняя часть, 1 деталь со сгибом;</w:t>
      </w:r>
    </w:p>
    <w:p w:rsidR="008E66DE" w:rsidRPr="008E66DE" w:rsidRDefault="008E66DE" w:rsidP="008E66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66DE">
        <w:rPr>
          <w:rFonts w:ascii="Times New Roman" w:eastAsia="Calibri" w:hAnsi="Times New Roman" w:cs="Times New Roman"/>
          <w:sz w:val="24"/>
          <w:szCs w:val="24"/>
        </w:rPr>
        <w:t>2) нагрудник, 1 деталь со сгибом;</w:t>
      </w:r>
    </w:p>
    <w:p w:rsidR="008E66DE" w:rsidRPr="008E66DE" w:rsidRDefault="008E66DE" w:rsidP="008E66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66DE">
        <w:rPr>
          <w:rFonts w:ascii="Times New Roman" w:eastAsia="Calibri" w:hAnsi="Times New Roman" w:cs="Times New Roman"/>
          <w:sz w:val="24"/>
          <w:szCs w:val="24"/>
        </w:rPr>
        <w:t>3) карман, 2 детали;</w:t>
      </w:r>
    </w:p>
    <w:p w:rsidR="008E66DE" w:rsidRPr="008E66DE" w:rsidRDefault="008E66DE" w:rsidP="008E66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66DE">
        <w:rPr>
          <w:rFonts w:ascii="Times New Roman" w:eastAsia="Calibri" w:hAnsi="Times New Roman" w:cs="Times New Roman"/>
          <w:sz w:val="24"/>
          <w:szCs w:val="24"/>
        </w:rPr>
        <w:t>4) пояс, 1 деталь;</w:t>
      </w:r>
    </w:p>
    <w:p w:rsidR="008E66DE" w:rsidRPr="008E66DE" w:rsidRDefault="008E66DE" w:rsidP="008E66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66DE">
        <w:rPr>
          <w:rFonts w:ascii="Times New Roman" w:eastAsia="Calibri" w:hAnsi="Times New Roman" w:cs="Times New Roman"/>
          <w:sz w:val="24"/>
          <w:szCs w:val="24"/>
        </w:rPr>
        <w:t>5) бретель, 2 детали</w:t>
      </w:r>
    </w:p>
    <w:p w:rsidR="008E66DE" w:rsidRPr="008E66DE" w:rsidRDefault="008E66DE" w:rsidP="005B2BE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44331" w:rsidRPr="00F44331" w:rsidRDefault="005B2BE5" w:rsidP="00F443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sectPr w:rsidR="00F44331" w:rsidRPr="00F44331" w:rsidSect="005B2B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270FE"/>
    <w:multiLevelType w:val="hybridMultilevel"/>
    <w:tmpl w:val="6CE2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00BC2"/>
    <w:multiLevelType w:val="hybridMultilevel"/>
    <w:tmpl w:val="C8482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209F4"/>
    <w:multiLevelType w:val="hybridMultilevel"/>
    <w:tmpl w:val="0B2E6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331"/>
    <w:rsid w:val="000A2EE2"/>
    <w:rsid w:val="00117354"/>
    <w:rsid w:val="005B2BE5"/>
    <w:rsid w:val="008E66DE"/>
    <w:rsid w:val="00AA4935"/>
    <w:rsid w:val="00BB18E4"/>
    <w:rsid w:val="00D637DD"/>
    <w:rsid w:val="00D84FFE"/>
    <w:rsid w:val="00EC2919"/>
    <w:rsid w:val="00F44331"/>
    <w:rsid w:val="00F8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3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6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3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6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Basovy</dc:creator>
  <cp:lastModifiedBy>Basovy</cp:lastModifiedBy>
  <cp:revision>7</cp:revision>
  <dcterms:created xsi:type="dcterms:W3CDTF">2017-09-05T17:26:00Z</dcterms:created>
  <dcterms:modified xsi:type="dcterms:W3CDTF">2018-09-03T08:03:00Z</dcterms:modified>
</cp:coreProperties>
</file>