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7F" w:rsidRDefault="00AE427F" w:rsidP="00B14ED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3914775" cy="1495425"/>
            <wp:effectExtent l="19050" t="0" r="9525" b="0"/>
            <wp:docPr id="1" name="Рисунок 1" descr="C:\Users\Татьяна\Downloads\дети 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дети книг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59" cy="149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DD" w:rsidRPr="00024782" w:rsidRDefault="00B14EDD" w:rsidP="00B14ED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24782">
        <w:rPr>
          <w:rFonts w:ascii="Times New Roman" w:hAnsi="Times New Roman" w:cs="Times New Roman"/>
          <w:b/>
          <w:color w:val="C00000"/>
          <w:sz w:val="32"/>
          <w:szCs w:val="32"/>
        </w:rPr>
        <w:t>Рекоменд</w:t>
      </w:r>
      <w:r w:rsidR="00EB7114" w:rsidRPr="00024782">
        <w:rPr>
          <w:rFonts w:ascii="Times New Roman" w:hAnsi="Times New Roman" w:cs="Times New Roman"/>
          <w:b/>
          <w:color w:val="C00000"/>
          <w:sz w:val="32"/>
          <w:szCs w:val="32"/>
        </w:rPr>
        <w:t>ован</w:t>
      </w:r>
      <w:r w:rsidR="00024782" w:rsidRPr="00024782">
        <w:rPr>
          <w:rFonts w:ascii="Times New Roman" w:hAnsi="Times New Roman" w:cs="Times New Roman"/>
          <w:b/>
          <w:color w:val="C00000"/>
          <w:sz w:val="32"/>
          <w:szCs w:val="32"/>
        </w:rPr>
        <w:t>ные единые классные часы в 1 – 11</w:t>
      </w:r>
      <w:r w:rsidRPr="0002478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классах</w:t>
      </w:r>
    </w:p>
    <w:p w:rsidR="00B14EDD" w:rsidRPr="00024782" w:rsidRDefault="00B14EDD" w:rsidP="00B14EDD">
      <w:pPr>
        <w:rPr>
          <w:rFonts w:ascii="Times New Roman" w:hAnsi="Times New Roman" w:cs="Times New Roman"/>
          <w:b/>
          <w:sz w:val="28"/>
          <w:szCs w:val="28"/>
        </w:rPr>
      </w:pPr>
      <w:r w:rsidRPr="00024782">
        <w:rPr>
          <w:rFonts w:ascii="Times New Roman" w:hAnsi="Times New Roman" w:cs="Times New Roman"/>
          <w:b/>
          <w:sz w:val="28"/>
          <w:szCs w:val="28"/>
        </w:rPr>
        <w:t>Единый день проведения – пятница</w:t>
      </w:r>
    </w:p>
    <w:p w:rsidR="00B14EDD" w:rsidRPr="00024782" w:rsidRDefault="00B14EDD" w:rsidP="00B14EDD">
      <w:pPr>
        <w:rPr>
          <w:rFonts w:ascii="Times New Roman" w:hAnsi="Times New Roman" w:cs="Times New Roman"/>
          <w:b/>
          <w:sz w:val="28"/>
          <w:szCs w:val="28"/>
        </w:rPr>
      </w:pPr>
      <w:r w:rsidRPr="00024782">
        <w:rPr>
          <w:rFonts w:ascii="Times New Roman" w:hAnsi="Times New Roman" w:cs="Times New Roman"/>
          <w:b/>
          <w:sz w:val="28"/>
          <w:szCs w:val="28"/>
        </w:rPr>
        <w:t>Время проведения – с 08.30. – до 08.50. (20 минут)</w:t>
      </w:r>
    </w:p>
    <w:tbl>
      <w:tblPr>
        <w:tblStyle w:val="a3"/>
        <w:tblW w:w="0" w:type="auto"/>
        <w:tblLook w:val="04A0"/>
      </w:tblPr>
      <w:tblGrid>
        <w:gridCol w:w="2250"/>
        <w:gridCol w:w="2394"/>
        <w:gridCol w:w="4111"/>
      </w:tblGrid>
      <w:tr w:rsidR="00024782" w:rsidTr="0002478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2" w:rsidRPr="00024782" w:rsidRDefault="00024782" w:rsidP="0002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24782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2" w:rsidRPr="00024782" w:rsidRDefault="00024782" w:rsidP="0002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8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2" w:rsidRPr="00024782" w:rsidRDefault="00024782" w:rsidP="0002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24782">
              <w:rPr>
                <w:rFonts w:ascii="Times New Roman" w:hAnsi="Times New Roman" w:cs="Times New Roman"/>
                <w:b/>
                <w:sz w:val="28"/>
                <w:szCs w:val="28"/>
              </w:rPr>
              <w:t>ема классного часа</w:t>
            </w:r>
          </w:p>
        </w:tc>
      </w:tr>
      <w:tr w:rsidR="00024782" w:rsidTr="002D69D2">
        <w:trPr>
          <w:trHeight w:val="555"/>
        </w:trPr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2" w:rsidRDefault="0002478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024782" w:rsidRDefault="0002478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024782" w:rsidRDefault="0002478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024782" w:rsidRPr="00024782" w:rsidRDefault="00024782" w:rsidP="0002478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2478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17 апреля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782" w:rsidRDefault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2 классы </w:t>
            </w:r>
          </w:p>
          <w:p w:rsidR="00024782" w:rsidRDefault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782" w:rsidRDefault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 животных. Забота о детёнышах.</w:t>
            </w:r>
          </w:p>
          <w:p w:rsidR="00024782" w:rsidRDefault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82" w:rsidTr="00D80345">
        <w:trPr>
          <w:trHeight w:val="960"/>
        </w:trPr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2" w:rsidRDefault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782" w:rsidRDefault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классы</w:t>
            </w:r>
          </w:p>
          <w:p w:rsidR="00024782" w:rsidRDefault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82" w:rsidRDefault="00024782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782" w:rsidRDefault="00236656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проблемы. Об этом надо знать.</w:t>
            </w:r>
          </w:p>
        </w:tc>
      </w:tr>
      <w:tr w:rsidR="00024782" w:rsidTr="002D69D2">
        <w:trPr>
          <w:trHeight w:val="1035"/>
        </w:trPr>
        <w:tc>
          <w:tcPr>
            <w:tcW w:w="22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2" w:rsidRDefault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2" w:rsidRDefault="00024782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2" w:rsidRDefault="00024782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485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Манипуляции сознанием. </w:t>
            </w:r>
            <w:r w:rsidR="00FF1E20">
              <w:rPr>
                <w:rFonts w:ascii="Times New Roman" w:hAnsi="Times New Roman" w:cs="Times New Roman"/>
                <w:sz w:val="28"/>
                <w:szCs w:val="28"/>
              </w:rPr>
              <w:t xml:space="preserve">Будь внимателен и осторожен. </w:t>
            </w:r>
          </w:p>
        </w:tc>
      </w:tr>
      <w:tr w:rsidR="00024782" w:rsidTr="00024782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2" w:rsidRDefault="00024782" w:rsidP="0002478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024782" w:rsidRDefault="00024782" w:rsidP="0002478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2478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24 апреля</w:t>
            </w:r>
          </w:p>
          <w:p w:rsidR="00024782" w:rsidRPr="00024782" w:rsidRDefault="00024782" w:rsidP="0002478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2" w:rsidRDefault="00024782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2" w:rsidRDefault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салютом Победы</w:t>
            </w:r>
            <w:r w:rsidR="00236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0C6F" w:rsidTr="00700C6F">
        <w:trPr>
          <w:trHeight w:val="675"/>
        </w:trPr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0C6F" w:rsidRDefault="00700C6F" w:rsidP="00024782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  <w:p w:rsidR="00700C6F" w:rsidRDefault="00700C6F" w:rsidP="00024782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  <w:p w:rsidR="00700C6F" w:rsidRPr="00024782" w:rsidRDefault="00700C6F" w:rsidP="0002478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2478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        1 мая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0C6F" w:rsidRDefault="00700C6F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классы </w:t>
            </w:r>
          </w:p>
          <w:p w:rsidR="00700C6F" w:rsidRDefault="00700C6F" w:rsidP="00024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0C6F" w:rsidRPr="00024782" w:rsidRDefault="00700C6F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бактерий. Польза и вред.</w:t>
            </w:r>
          </w:p>
        </w:tc>
      </w:tr>
      <w:tr w:rsidR="00024782" w:rsidTr="007A1592">
        <w:trPr>
          <w:trHeight w:val="570"/>
        </w:trPr>
        <w:tc>
          <w:tcPr>
            <w:tcW w:w="22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82" w:rsidRDefault="00024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2" w:rsidRDefault="00024782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82" w:rsidRDefault="00700C6F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782">
              <w:rPr>
                <w:rFonts w:ascii="Times New Roman" w:hAnsi="Times New Roman" w:cs="Times New Roman"/>
                <w:sz w:val="28"/>
                <w:szCs w:val="28"/>
              </w:rPr>
              <w:t>Движение – это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C6F" w:rsidRDefault="00700C6F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C6F" w:rsidRPr="00024782" w:rsidRDefault="00700C6F" w:rsidP="0002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EDD" w:rsidRDefault="00B14EDD" w:rsidP="00B14EDD">
      <w:pPr>
        <w:rPr>
          <w:rFonts w:ascii="Times New Roman" w:hAnsi="Times New Roman" w:cs="Times New Roman"/>
          <w:i/>
          <w:sz w:val="28"/>
          <w:szCs w:val="28"/>
        </w:rPr>
      </w:pPr>
    </w:p>
    <w:p w:rsidR="004D28F7" w:rsidRDefault="004D28F7"/>
    <w:sectPr w:rsidR="004D28F7" w:rsidSect="00024782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EDD"/>
    <w:rsid w:val="00024782"/>
    <w:rsid w:val="00236656"/>
    <w:rsid w:val="002A6825"/>
    <w:rsid w:val="002D7FFE"/>
    <w:rsid w:val="004D28F7"/>
    <w:rsid w:val="00700C6F"/>
    <w:rsid w:val="00830DCB"/>
    <w:rsid w:val="00AE427F"/>
    <w:rsid w:val="00B14EDD"/>
    <w:rsid w:val="00DD0A2B"/>
    <w:rsid w:val="00EB7114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2020-04-15T19:31:00Z</dcterms:created>
  <dcterms:modified xsi:type="dcterms:W3CDTF">2020-04-16T13:59:00Z</dcterms:modified>
</cp:coreProperties>
</file>