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CA" w:rsidRDefault="003219CA" w:rsidP="003219CA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219C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Перечень документов для поступления ребенка </w:t>
      </w:r>
    </w:p>
    <w:p w:rsidR="003219CA" w:rsidRPr="003219CA" w:rsidRDefault="003219CA" w:rsidP="003219CA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 1-ый класс:</w:t>
      </w:r>
    </w:p>
    <w:p w:rsidR="003219CA" w:rsidRPr="003219CA" w:rsidRDefault="003219CA" w:rsidP="000D0CF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Заявление.</w:t>
      </w:r>
    </w:p>
    <w:p w:rsidR="005561B3" w:rsidRPr="003219CA" w:rsidRDefault="005561B3" w:rsidP="005561B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Свидетельство о рождении ребенка (оригинал).</w:t>
      </w:r>
    </w:p>
    <w:p w:rsidR="005561B3" w:rsidRDefault="005561B3" w:rsidP="005561B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Свидетельство о регистрации по месту жительства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ребенка.</w:t>
      </w:r>
    </w:p>
    <w:p w:rsidR="003219CA" w:rsidRPr="003219CA" w:rsidRDefault="003219CA" w:rsidP="000D0CF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sz w:val="36"/>
          <w:szCs w:val="36"/>
        </w:rPr>
        <w:t>Паспорта родителей (оригинал).</w:t>
      </w:r>
    </w:p>
    <w:p w:rsidR="00E37E7C" w:rsidRPr="005561B3" w:rsidRDefault="00274908" w:rsidP="005561B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561B3">
        <w:rPr>
          <w:rFonts w:ascii="Times New Roman" w:hAnsi="Times New Roman" w:cs="Times New Roman"/>
          <w:sz w:val="36"/>
          <w:szCs w:val="3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bookmarkStart w:id="0" w:name="_GoBack"/>
      <w:bookmarkEnd w:id="0"/>
    </w:p>
    <w:sectPr w:rsidR="00E37E7C" w:rsidRPr="005561B3" w:rsidSect="00E3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9CA"/>
    <w:rsid w:val="000B6916"/>
    <w:rsid w:val="000D0CF5"/>
    <w:rsid w:val="001E3C40"/>
    <w:rsid w:val="0023166B"/>
    <w:rsid w:val="00274908"/>
    <w:rsid w:val="003219CA"/>
    <w:rsid w:val="004647E6"/>
    <w:rsid w:val="005561B3"/>
    <w:rsid w:val="00A91D94"/>
    <w:rsid w:val="00E3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8</cp:revision>
  <cp:lastPrinted>2016-01-16T06:55:00Z</cp:lastPrinted>
  <dcterms:created xsi:type="dcterms:W3CDTF">2016-01-15T20:59:00Z</dcterms:created>
  <dcterms:modified xsi:type="dcterms:W3CDTF">2021-03-12T10:45:00Z</dcterms:modified>
</cp:coreProperties>
</file>