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8" w:type="dxa"/>
        <w:tblInd w:w="98" w:type="dxa"/>
        <w:tblLook w:val="04A0"/>
      </w:tblPr>
      <w:tblGrid>
        <w:gridCol w:w="1774"/>
        <w:gridCol w:w="3480"/>
        <w:gridCol w:w="1350"/>
        <w:gridCol w:w="5186"/>
        <w:gridCol w:w="2860"/>
      </w:tblGrid>
      <w:tr w:rsidR="003C2B03" w:rsidRPr="003C2B03" w:rsidTr="003C2B03">
        <w:trPr>
          <w:trHeight w:val="29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2B03">
              <w:rPr>
                <w:rFonts w:ascii="Calibri" w:eastAsia="Times New Roman" w:hAnsi="Calibri" w:cs="Calibri"/>
                <w:color w:val="000000"/>
                <w:lang w:eastAsia="ru-RU"/>
              </w:rPr>
              <w:t>Перечень учебников, используемых в образовательном процессе в МБОУ лицей №23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2021-2022  учебный год.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B03" w:rsidRPr="003C2B03" w:rsidTr="003C2B03">
        <w:trPr>
          <w:trHeight w:val="310"/>
        </w:trPr>
        <w:tc>
          <w:tcPr>
            <w:tcW w:w="14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F253F"/>
                <w:sz w:val="24"/>
                <w:szCs w:val="24"/>
                <w:lang w:eastAsia="ru-RU"/>
              </w:rPr>
            </w:pPr>
            <w:r w:rsidRPr="003C2B03">
              <w:rPr>
                <w:rFonts w:ascii="Calibri" w:eastAsia="Times New Roman" w:hAnsi="Calibri" w:cs="Calibri"/>
                <w:i/>
                <w:iCs/>
                <w:color w:val="0F253F"/>
                <w:sz w:val="24"/>
                <w:szCs w:val="24"/>
                <w:lang w:eastAsia="ru-RU"/>
              </w:rPr>
              <w:t> </w:t>
            </w:r>
          </w:p>
        </w:tc>
      </w:tr>
      <w:tr w:rsidR="003C2B03" w:rsidRPr="003C2B03" w:rsidTr="003C2B03">
        <w:trPr>
          <w:trHeight w:val="9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 федеральному перечню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Авторский коллектив, наименование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(УМК) указать </w:t>
            </w:r>
            <w:r w:rsidRPr="003C2B03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только  для 1-4 классов</w:t>
            </w:r>
            <w:r w:rsidRPr="003C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0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С.Г., Бабушкина Т.В.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1.1.4.1.4.1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4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1.2.1.1.1.25.1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Мелихова Г.И., Склярова В.Л.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4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1.2.1.1.2.9.1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 Синёва О.В. /Под ред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огданова С.И.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Бабушкина Т.В.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0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1.2.1.1.1.25.2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Мелихова Г.И., Склярова В.Л.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1.1.6.2.2.2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1.2.1.1.2.9.2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 Синёва О.В. /Под ред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огданова С.И.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Бабушкина Т.В.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4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1.2.1.1.1.25.3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Мелихова Г.И., Склярова В.Л.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1.2.1.1.2.9.3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 Синёва О.В. /Под ред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огданова С.И.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Бабушкина Т.В.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Виноградская Л.А.,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4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5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7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Ершова Л.В.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7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1.1.1.7.1.8.4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1.2.1.1.1.25.4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Мелихова Г.И., Склярова В.Л.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1.1.6.2.2.4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1.2.1.1.2.9.4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 Синёва О.В. /Под ред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огданова С.И.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"Перспектива"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Марченко О.Н., Смирнова Л.Г.,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5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Критарова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М.С.; под редакцией Подольского В.Е.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7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Древнего мира.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Никишин В.О., Стрелков А.В., Томашевич О.В., Михайловский Ф.А. /Под ред. Карпова С.П. 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другие; под редакцией Пасечника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1.1.2.2.6.1.1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Марченко О.Н., Смирнова Л.Г.,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Критарова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М.С.; под редакцией Подольского В.Е.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времён до начала XVI века.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П.В./Под ред. Петрова Ю.А.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 с древнейших времён до начала XVI века.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П.В./Под ред. Петрова Ю.А.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 Ю.Ю.,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 Рыбакова М.В. и др. /Под </w:t>
            </w:r>
            <w:proofErr w:type="spellStart"/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Никонова В.А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 и другие; под редакцией Пасечника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1.1.2.2.6.1.2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7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1.1.2.7.1.1.2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Марченко О.Н., Смирнова Л.Г.,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4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Критарова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1.1.2.2.6.1.3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 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И. и др.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России. XVI-XVII века.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 /Под ред. Петрова Ю.А.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Конец XV-XVII век.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О.В. /Под ред. Карпова С.П.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Г.В.,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Судас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и др. /Под </w:t>
            </w:r>
            <w:proofErr w:type="spellStart"/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Никонова В.А.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М., Иванов А. 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2.1.2.3.2.1.2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1.1.2.5.2.2.2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Г.С.; под редакцией Пасечника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2.1.2.7.1.1.1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Марченко О.Н., Смирнова Л.Г.,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Критарова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1.1.2.2.6.1.4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 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И. и др.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XVIII век.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/Под ред. Петрова Ю.А.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история. История Нового времени. XVIII век.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Л.С., Пименова Л.А. /Под ред. Карпова С.П.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Лексин И.В.,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/Под ред. Никонова В.А.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Г.С.; под редакцией Пасечника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1.1.2.5.1.10.2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М., Иванов А. 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5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70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2.1.2.3.2.1.3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3C2B03" w:rsidRPr="003C2B03" w:rsidTr="003C2B03">
        <w:trPr>
          <w:trHeight w:val="7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2.1.2.7.1.1.2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1.2.2.1.1.13.5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Марченко О.Н., Смирнова Л.Г.,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Критарова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4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1.1.2.2.1.10.5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 Н.,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1801-1914.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 К.А.,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/Под ред. Петрова Ю.А.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история. История Нового времени. 1801-1914.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 /Под ред. Карпова С.П.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4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Кудина М.В.,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Чурзина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/Под ред. Никонова В.А. 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М., Иванов А. 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1.1.2.5.2.2.4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Швецов Г.Г. и другие; под редакцией Пасечника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4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7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2.1.2.7.1.1.2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А.Н., Бак Д.П., Кучерская М.А. и другие; под редакцией Архангельского А.Н..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А.Н., Бак Д.П., Кучерская М.А. и другие; под редакцией Архангельского А.Н..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C2B03" w:rsidRPr="003C2B03" w:rsidTr="003C2B03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1.1.3.4.1.11.1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1.1.3.4.1.25.2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1.1.3.3.1.4.1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История России. 1914 г. - начало XXI в. (в 2 частях).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В.А., Девятов С.В. /Под ред. Карпова С.П.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2.1.3.1.2.1.1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до 1914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В.В.,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/Под ред. Петрова Ю.А.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9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Всеобщая история. Новейшая история. 1914 г. - начало </w:t>
            </w:r>
            <w:proofErr w:type="gram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в. 10-11 класс.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 /Под ред. Карпова С.П. История.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9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1.1.3.5.4.2.1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Д.К., Дымшиц Г.М., Кузнецова Л.Н. и другие; под редакцией Беляева Д.К., Дымшица Г.М.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1.1.3.5.4.1.2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4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 2 частях).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Кудина М.В., Рыбакова М.В., Пушкарева Г.В. и др. /Под ред. Никонова В.А.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1.1.3.5.1.7.1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под редакцией Парфентьевой Н. 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1.1.3.5.1.7.2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под редакцией Парфентьевой Н. 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1.1.3.3.2.3.1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46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1.1.3.2.6.1.1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Бажанов А.Е., Фурманова С.Л. и другие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1.1.3.6.3.2.1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 Прищепов Д.З.,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Тараканов А.Ю.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1.1.3.6.3.2.2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 Прищепов Д.З.,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Муркова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Тараканов А.Ю.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C2B03" w:rsidRPr="003C2B03" w:rsidTr="003C2B03">
        <w:trPr>
          <w:trHeight w:val="63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3C2B03" w:rsidRPr="003C2B03" w:rsidTr="003C2B03">
        <w:trPr>
          <w:trHeight w:val="6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B03" w:rsidRPr="003C2B03" w:rsidTr="003C2B03">
        <w:trPr>
          <w:trHeight w:val="29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</w:t>
            </w:r>
            <w:proofErr w:type="spellEnd"/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B03" w:rsidRPr="003C2B03" w:rsidTr="003C2B03">
        <w:trPr>
          <w:trHeight w:val="31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библиотекой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03" w:rsidRPr="003C2B03" w:rsidRDefault="003C2B03" w:rsidP="003C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Ж.А. </w:t>
            </w:r>
            <w:proofErr w:type="spellStart"/>
            <w:r w:rsidRPr="003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Давыдян</w:t>
            </w:r>
            <w:proofErr w:type="spellEnd"/>
          </w:p>
        </w:tc>
      </w:tr>
    </w:tbl>
    <w:p w:rsidR="00B052C3" w:rsidRDefault="00B052C3"/>
    <w:sectPr w:rsidR="00B052C3" w:rsidSect="003C2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2C3"/>
    <w:rsid w:val="003C2B03"/>
    <w:rsid w:val="00B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B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B03"/>
    <w:rPr>
      <w:color w:val="800080"/>
      <w:u w:val="single"/>
    </w:rPr>
  </w:style>
  <w:style w:type="paragraph" w:customStyle="1" w:styleId="font5">
    <w:name w:val="font5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63">
    <w:name w:val="xl63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2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C2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2B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F253F"/>
      <w:sz w:val="24"/>
      <w:szCs w:val="24"/>
      <w:lang w:eastAsia="ru-RU"/>
    </w:rPr>
  </w:style>
  <w:style w:type="paragraph" w:customStyle="1" w:styleId="xl85">
    <w:name w:val="xl85"/>
    <w:basedOn w:val="a"/>
    <w:rsid w:val="003C2B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13407</Characters>
  <Application>Microsoft Office Word</Application>
  <DocSecurity>0</DocSecurity>
  <Lines>111</Lines>
  <Paragraphs>31</Paragraphs>
  <ScaleCrop>false</ScaleCrop>
  <Company>HP Inc.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2021-04-07T11:00:00Z</dcterms:created>
  <dcterms:modified xsi:type="dcterms:W3CDTF">2021-04-07T11:00:00Z</dcterms:modified>
</cp:coreProperties>
</file>