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0C" w:rsidRDefault="002568D9" w:rsidP="00863F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 xml:space="preserve">План комплектования первых классов </w:t>
      </w:r>
    </w:p>
    <w:p w:rsidR="002568D9" w:rsidRPr="002568D9" w:rsidRDefault="002568D9" w:rsidP="00863F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на 20</w:t>
      </w:r>
      <w:r w:rsidR="007E31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22</w:t>
      </w: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-202</w:t>
      </w:r>
      <w:r w:rsidR="007E31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3</w:t>
      </w: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 xml:space="preserve"> учебный год:</w:t>
      </w:r>
    </w:p>
    <w:p w:rsidR="002568D9" w:rsidRPr="002568D9" w:rsidRDefault="002568D9" w:rsidP="00863F6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Количество первых классов — 4</w:t>
      </w:r>
    </w:p>
    <w:p w:rsidR="002568D9" w:rsidRPr="002568D9" w:rsidRDefault="002568D9" w:rsidP="00863F6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Количество мест в первых классах — 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10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0</w:t>
      </w:r>
    </w:p>
    <w:p w:rsidR="002568D9" w:rsidRPr="002568D9" w:rsidRDefault="002568D9" w:rsidP="00863F6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Количество вакантных мест на 20</w:t>
      </w:r>
      <w:r w:rsidR="00863F6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="007E311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-202</w:t>
      </w:r>
      <w:r w:rsidR="007E311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3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учебный год — 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10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0</w:t>
      </w:r>
    </w:p>
    <w:p w:rsidR="002568D9" w:rsidRDefault="002568D9" w:rsidP="00863F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  <w:r w:rsidRPr="002568D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Сроки приёма документов детей в первый класс:</w:t>
      </w:r>
    </w:p>
    <w:p w:rsidR="001E028E" w:rsidRDefault="001E028E" w:rsidP="00863F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bdr w:val="none" w:sz="0" w:space="0" w:color="auto" w:frame="1"/>
          <w:lang w:eastAsia="ru-RU"/>
        </w:rPr>
      </w:pPr>
    </w:p>
    <w:p w:rsidR="001E028E" w:rsidRPr="002568D9" w:rsidRDefault="001E028E" w:rsidP="00863F6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68D9" w:rsidRPr="002568D9" w:rsidRDefault="002568D9" w:rsidP="00863F6F">
      <w:pPr>
        <w:numPr>
          <w:ilvl w:val="0"/>
          <w:numId w:val="2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Приём </w:t>
      </w:r>
      <w:proofErr w:type="gramStart"/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документов детей, зарегистрированных на закрепленной территории осуществляется</w:t>
      </w:r>
      <w:proofErr w:type="gramEnd"/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с </w:t>
      </w:r>
      <w:r w:rsidR="00863F6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</w:t>
      </w:r>
      <w:r w:rsidR="00863F6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апр</w:t>
      </w:r>
      <w:r w:rsidR="001E028E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е</w:t>
      </w:r>
      <w:r w:rsidR="00863F6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я </w:t>
      </w:r>
      <w:r w:rsidR="001E028E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по </w:t>
      </w:r>
      <w:r w:rsidR="004A1A9C" w:rsidRPr="004A1A9C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30</w:t>
      </w:r>
      <w:r w:rsidR="004A1A9C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июн</w:t>
      </w:r>
      <w:r w:rsidR="001E028E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я 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="007E311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года (микрорайон);</w:t>
      </w:r>
    </w:p>
    <w:p w:rsidR="001E028E" w:rsidRPr="001E028E" w:rsidRDefault="001E028E" w:rsidP="001E028E">
      <w:pPr>
        <w:shd w:val="clear" w:color="auto" w:fill="FFFFFF"/>
        <w:spacing w:after="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568D9" w:rsidRPr="002568D9" w:rsidRDefault="002568D9" w:rsidP="00863F6F">
      <w:pPr>
        <w:numPr>
          <w:ilvl w:val="0"/>
          <w:numId w:val="2"/>
        </w:numPr>
        <w:shd w:val="clear" w:color="auto" w:fill="FFFFFF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Приём документов детей, не зарегистрированных на закрепленной территории начинается с </w:t>
      </w:r>
      <w:r w:rsidR="004A1A9C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0</w:t>
      </w:r>
      <w:r w:rsidR="002720EE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6</w:t>
      </w:r>
      <w:bookmarkStart w:id="0" w:name="_GoBack"/>
      <w:bookmarkEnd w:id="0"/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июля по 5 сентября 20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="007E311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2</w:t>
      </w:r>
      <w:r w:rsidRPr="002568D9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года.</w:t>
      </w:r>
    </w:p>
    <w:p w:rsidR="00696AF8" w:rsidRDefault="00696AF8">
      <w:pPr>
        <w:contextualSpacing/>
      </w:pPr>
    </w:p>
    <w:sectPr w:rsidR="00696AF8" w:rsidSect="006F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48C8"/>
    <w:multiLevelType w:val="multilevel"/>
    <w:tmpl w:val="E66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81407B"/>
    <w:multiLevelType w:val="multilevel"/>
    <w:tmpl w:val="F65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D3"/>
    <w:rsid w:val="001E028E"/>
    <w:rsid w:val="002568D9"/>
    <w:rsid w:val="002720EE"/>
    <w:rsid w:val="004A1A9C"/>
    <w:rsid w:val="00696AF8"/>
    <w:rsid w:val="006A4C0C"/>
    <w:rsid w:val="006F0ADA"/>
    <w:rsid w:val="00795D2D"/>
    <w:rsid w:val="007E3111"/>
    <w:rsid w:val="00863F6F"/>
    <w:rsid w:val="00C27E00"/>
    <w:rsid w:val="00F22AD3"/>
    <w:rsid w:val="00FB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IRINA</cp:lastModifiedBy>
  <cp:revision>8</cp:revision>
  <dcterms:created xsi:type="dcterms:W3CDTF">2019-01-09T18:26:00Z</dcterms:created>
  <dcterms:modified xsi:type="dcterms:W3CDTF">2022-02-22T13:00:00Z</dcterms:modified>
</cp:coreProperties>
</file>