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2E2502" w:rsidRPr="005C7469" w:rsidTr="00390780">
        <w:trPr>
          <w:trHeight w:val="1134"/>
        </w:trPr>
        <w:tc>
          <w:tcPr>
            <w:tcW w:w="10188" w:type="dxa"/>
            <w:hideMark/>
          </w:tcPr>
          <w:p w:rsidR="002E2502" w:rsidRPr="005C7469" w:rsidRDefault="002E2502" w:rsidP="00390780">
            <w:pPr>
              <w:keepNext/>
              <w:spacing w:after="0"/>
              <w:ind w:right="-6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en-US"/>
              </w:rPr>
            </w:pPr>
            <w:bookmarkStart w:id="0" w:name="_GoBack"/>
            <w:r w:rsidRPr="005C7469">
              <w:rPr>
                <w:rFonts w:ascii="Times New Roman" w:hAnsi="Times New Roman"/>
                <w:b/>
                <w:bCs/>
                <w:sz w:val="28"/>
                <w:lang w:eastAsia="en-US"/>
              </w:rPr>
              <w:t>Муниципальное  бюджетное общеобразовательное учреждение</w:t>
            </w:r>
          </w:p>
          <w:p w:rsidR="002E2502" w:rsidRPr="005C7469" w:rsidRDefault="002E2502" w:rsidP="0039078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74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средняя общеобразовательная школа № 23</w:t>
            </w:r>
          </w:p>
          <w:p w:rsidR="002E2502" w:rsidRPr="005C7469" w:rsidRDefault="002E2502" w:rsidP="0039078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74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 углубленным изучением отдельных предметов</w:t>
            </w:r>
            <w:bookmarkEnd w:id="0"/>
          </w:p>
        </w:tc>
      </w:tr>
      <w:tr w:rsidR="002E2502" w:rsidRPr="005C7469" w:rsidTr="00390780">
        <w:trPr>
          <w:trHeight w:val="142"/>
        </w:trPr>
        <w:tc>
          <w:tcPr>
            <w:tcW w:w="10188" w:type="dxa"/>
            <w:hideMark/>
          </w:tcPr>
          <w:p w:rsidR="002E2502" w:rsidRPr="005C7469" w:rsidRDefault="006C5CAB" w:rsidP="0039078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5CAB">
              <w:rPr>
                <w:rFonts w:ascii="Times New Roman" w:hAnsi="Times New Roman"/>
                <w:sz w:val="24"/>
                <w:szCs w:val="24"/>
              </w:rPr>
              <w:pict>
                <v:line id="Line 2" o:spid="_x0000_s1026" style="position:absolute;left:0;text-align:left;z-index:251660288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2E2502" w:rsidRPr="005C7469">
              <w:rPr>
                <w:rFonts w:ascii="Times New Roman" w:eastAsia="Calibri" w:hAnsi="Times New Roman"/>
                <w:lang w:eastAsia="en-US"/>
              </w:rPr>
              <w:t xml:space="preserve">Россия, Ставропольский край,  город Пятигорск,   улица 8- я линия, 54, </w:t>
            </w:r>
          </w:p>
          <w:p w:rsidR="002E2502" w:rsidRPr="005C7469" w:rsidRDefault="002E2502" w:rsidP="0039078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469">
              <w:rPr>
                <w:rFonts w:ascii="Times New Roman" w:eastAsia="Calibri" w:hAnsi="Times New Roman"/>
                <w:lang w:eastAsia="en-US"/>
              </w:rPr>
              <w:t xml:space="preserve">индекс 357500, тел. 8(8793)31-68-85, 31-68-86, </w:t>
            </w:r>
            <w:hyperlink r:id="rId4" w:history="1"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sch</w:t>
              </w:r>
              <w:r w:rsidRPr="005C7469">
                <w:rPr>
                  <w:rStyle w:val="a3"/>
                  <w:rFonts w:ascii="Times New Roman" w:eastAsia="Calibri" w:hAnsi="Times New Roman"/>
                  <w:lang w:eastAsia="en-US"/>
                </w:rPr>
                <w:t>23.5</w:t>
              </w:r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gor</w:t>
              </w:r>
              <w:r w:rsidRPr="005C7469">
                <w:rPr>
                  <w:rStyle w:val="a3"/>
                  <w:rFonts w:ascii="Times New Roman" w:eastAsia="Calibri" w:hAnsi="Times New Roman"/>
                  <w:lang w:eastAsia="en-US"/>
                </w:rPr>
                <w:t>@</w:t>
              </w:r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mail</w:t>
              </w:r>
              <w:r w:rsidRPr="005C7469">
                <w:rPr>
                  <w:rStyle w:val="a3"/>
                  <w:rFonts w:ascii="Times New Roman" w:eastAsia="Calibri" w:hAnsi="Times New Roman"/>
                  <w:lang w:eastAsia="en-US"/>
                </w:rPr>
                <w:t>.</w:t>
              </w:r>
              <w:r w:rsidRPr="005C7469">
                <w:rPr>
                  <w:rStyle w:val="a3"/>
                  <w:rFonts w:ascii="Times New Roman" w:eastAsia="Calibri" w:hAnsi="Times New Roman"/>
                  <w:lang w:val="en-US" w:eastAsia="en-US"/>
                </w:rPr>
                <w:t>ru</w:t>
              </w:r>
            </w:hyperlink>
            <w:r w:rsidRPr="005C746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2E2502" w:rsidRDefault="002E2502" w:rsidP="002E2502">
      <w:pPr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E2502" w:rsidRPr="00957B43" w:rsidRDefault="002E2502" w:rsidP="002E2502">
      <w:pPr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Pr="008815CD">
        <w:rPr>
          <w:rFonts w:ascii="Times New Roman" w:eastAsia="Calibri" w:hAnsi="Times New Roman"/>
          <w:bCs/>
          <w:sz w:val="24"/>
          <w:szCs w:val="24"/>
          <w:lang w:eastAsia="en-US"/>
        </w:rPr>
        <w:t>нформаци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я</w:t>
      </w:r>
      <w:r w:rsidRPr="008815C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 количестве </w:t>
      </w:r>
      <w:r w:rsidRPr="0050486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участников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социального опроса «Финансовая грамотность»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411"/>
        <w:gridCol w:w="2551"/>
        <w:gridCol w:w="4820"/>
      </w:tblGrid>
      <w:tr w:rsidR="002E2502" w:rsidRPr="00585DA4" w:rsidTr="00390780">
        <w:tc>
          <w:tcPr>
            <w:tcW w:w="708" w:type="dxa"/>
            <w:vMerge w:val="restart"/>
            <w:shd w:val="clear" w:color="auto" w:fill="auto"/>
          </w:tcPr>
          <w:p w:rsidR="002E2502" w:rsidRPr="00585DA4" w:rsidRDefault="002E2502" w:rsidP="003907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782" w:type="dxa"/>
            <w:gridSpan w:val="3"/>
            <w:shd w:val="clear" w:color="auto" w:fill="auto"/>
          </w:tcPr>
          <w:p w:rsidR="002E2502" w:rsidRPr="00957B43" w:rsidRDefault="002E2502" w:rsidP="002E250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социального опроса «Финансовая грамотность»</w:t>
            </w:r>
          </w:p>
          <w:p w:rsidR="002E2502" w:rsidRPr="00585DA4" w:rsidRDefault="002E2502" w:rsidP="003907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2502" w:rsidRPr="00585DA4" w:rsidTr="00F062ED">
        <w:tc>
          <w:tcPr>
            <w:tcW w:w="708" w:type="dxa"/>
            <w:vMerge/>
            <w:shd w:val="clear" w:color="auto" w:fill="auto"/>
          </w:tcPr>
          <w:p w:rsidR="002E2502" w:rsidRPr="00585DA4" w:rsidRDefault="002E2502" w:rsidP="003907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2E2502" w:rsidRPr="00FC7A05" w:rsidRDefault="002E2502" w:rsidP="003907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2551" w:type="dxa"/>
            <w:shd w:val="clear" w:color="auto" w:fill="auto"/>
          </w:tcPr>
          <w:p w:rsidR="002E2502" w:rsidRPr="00FC7A05" w:rsidRDefault="002E2502" w:rsidP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820" w:type="dxa"/>
            <w:shd w:val="clear" w:color="auto" w:fill="auto"/>
          </w:tcPr>
          <w:p w:rsidR="002E2502" w:rsidRPr="00FC7A05" w:rsidRDefault="002E2502" w:rsidP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2E2502" w:rsidRPr="00585DA4" w:rsidTr="0010074B">
        <w:tc>
          <w:tcPr>
            <w:tcW w:w="708" w:type="dxa"/>
            <w:shd w:val="clear" w:color="auto" w:fill="auto"/>
          </w:tcPr>
          <w:p w:rsidR="002E2502" w:rsidRPr="00585DA4" w:rsidRDefault="002E2502" w:rsidP="003907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2E2502" w:rsidRPr="00585DA4" w:rsidRDefault="00EB36B2" w:rsidP="003907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2E2502" w:rsidRPr="00585DA4" w:rsidRDefault="00FD13B8" w:rsidP="003907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4820" w:type="dxa"/>
            <w:shd w:val="clear" w:color="auto" w:fill="auto"/>
          </w:tcPr>
          <w:p w:rsidR="002E2502" w:rsidRPr="00585DA4" w:rsidRDefault="00FD13B8" w:rsidP="003907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</w:tr>
    </w:tbl>
    <w:p w:rsidR="002E2502" w:rsidRPr="00957B43" w:rsidRDefault="002E2502" w:rsidP="002E2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502" w:rsidRDefault="002E2502" w:rsidP="002E2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02" w:rsidRDefault="002E2502" w:rsidP="002E2502">
      <w:pPr>
        <w:rPr>
          <w:rFonts w:ascii="Times New Roman" w:hAnsi="Times New Roman"/>
          <w:sz w:val="24"/>
          <w:szCs w:val="24"/>
        </w:rPr>
      </w:pPr>
    </w:p>
    <w:p w:rsidR="002E2502" w:rsidRDefault="002E2502" w:rsidP="002E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СОШ № 23 </w:t>
      </w:r>
      <w:r w:rsidR="00EB36B2">
        <w:rPr>
          <w:rFonts w:ascii="Times New Roman" w:hAnsi="Times New Roman"/>
          <w:sz w:val="24"/>
          <w:szCs w:val="24"/>
        </w:rPr>
        <w:t xml:space="preserve">                            Н.В.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Мокина</w:t>
      </w:r>
      <w:proofErr w:type="spellEnd"/>
    </w:p>
    <w:p w:rsidR="002E2502" w:rsidRDefault="002E2502" w:rsidP="002E2502">
      <w:pPr>
        <w:rPr>
          <w:rFonts w:ascii="Times New Roman" w:hAnsi="Times New Roman"/>
          <w:sz w:val="24"/>
          <w:szCs w:val="24"/>
        </w:rPr>
      </w:pPr>
    </w:p>
    <w:p w:rsidR="002E2502" w:rsidRDefault="002E2502" w:rsidP="002E2502">
      <w:pPr>
        <w:rPr>
          <w:rFonts w:ascii="Times New Roman" w:hAnsi="Times New Roman"/>
          <w:sz w:val="24"/>
          <w:szCs w:val="24"/>
        </w:rPr>
      </w:pPr>
    </w:p>
    <w:p w:rsidR="002E2502" w:rsidRDefault="002E2502" w:rsidP="002E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– заместитель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Адаменко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С.С., 8903-413-47-13</w:t>
      </w:r>
    </w:p>
    <w:p w:rsidR="00A459E8" w:rsidRDefault="00A459E8"/>
    <w:sectPr w:rsidR="00A459E8" w:rsidSect="00A4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02"/>
    <w:rsid w:val="002E2502"/>
    <w:rsid w:val="005F7193"/>
    <w:rsid w:val="006C5CAB"/>
    <w:rsid w:val="00A459E8"/>
    <w:rsid w:val="00A52AE6"/>
    <w:rsid w:val="00C0201B"/>
    <w:rsid w:val="00EB36B2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Светлана</dc:creator>
  <cp:keywords/>
  <dc:description/>
  <cp:lastModifiedBy>Адаменко</cp:lastModifiedBy>
  <cp:revision>4</cp:revision>
  <dcterms:created xsi:type="dcterms:W3CDTF">2020-10-09T09:53:00Z</dcterms:created>
  <dcterms:modified xsi:type="dcterms:W3CDTF">2020-10-11T05:47:00Z</dcterms:modified>
</cp:coreProperties>
</file>